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EF64F3" w14:textId="77777777" w:rsidR="00B86FD3" w:rsidRPr="00AF3D99" w:rsidRDefault="00B86FD3" w:rsidP="00B86FD3">
      <w:pPr>
        <w:ind w:left="284"/>
        <w:jc w:val="center"/>
        <w:rPr>
          <w:rFonts w:ascii="Arial" w:hAnsi="Arial" w:cs="Arial"/>
          <w:b/>
          <w:bCs/>
        </w:rPr>
      </w:pPr>
      <w:r w:rsidRPr="00AF3D99">
        <w:rPr>
          <w:rFonts w:ascii="Arial" w:hAnsi="Arial" w:cs="Arial"/>
          <w:b/>
          <w:bCs/>
        </w:rPr>
        <w:t>Szczegółowy Opis Przedmiotu Zamówienia</w:t>
      </w:r>
    </w:p>
    <w:p w14:paraId="3C007D11" w14:textId="77777777" w:rsidR="00B86FD3" w:rsidRDefault="00B86FD3" w:rsidP="00B86FD3">
      <w:pPr>
        <w:ind w:left="284"/>
        <w:jc w:val="center"/>
        <w:rPr>
          <w:rFonts w:ascii="Arial" w:hAnsi="Arial" w:cs="Arial"/>
          <w:b/>
          <w:bCs/>
        </w:rPr>
      </w:pPr>
    </w:p>
    <w:p w14:paraId="79CAD741" w14:textId="77777777" w:rsidR="00B86FD3" w:rsidRDefault="00B86FD3" w:rsidP="00B86FD3">
      <w:pPr>
        <w:rPr>
          <w:rFonts w:ascii="Arial" w:hAnsi="Arial" w:cs="Arial"/>
          <w:b/>
          <w:bCs/>
        </w:rPr>
      </w:pPr>
    </w:p>
    <w:p w14:paraId="75B0CFE5" w14:textId="77777777" w:rsidR="00B86FD3" w:rsidRDefault="00B86FD3" w:rsidP="00B86FD3">
      <w:pPr>
        <w:ind w:left="284"/>
        <w:jc w:val="center"/>
        <w:rPr>
          <w:rFonts w:ascii="Arial" w:hAnsi="Arial" w:cs="Arial"/>
          <w:b/>
          <w:bCs/>
        </w:rPr>
      </w:pPr>
    </w:p>
    <w:p w14:paraId="51496645" w14:textId="77777777" w:rsidR="00AA04C4" w:rsidRDefault="00AA04C4" w:rsidP="00AA04C4">
      <w:pPr>
        <w:ind w:left="284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Szczegółowy Opis Przedmiotu Zamówienia </w:t>
      </w:r>
    </w:p>
    <w:p w14:paraId="07E552D7" w14:textId="77777777" w:rsidR="00AA04C4" w:rsidRDefault="00AA04C4" w:rsidP="00AA04C4">
      <w:pPr>
        <w:ind w:left="284"/>
        <w:rPr>
          <w:rFonts w:ascii="Arial" w:hAnsi="Arial" w:cs="Arial"/>
          <w:b/>
          <w:bCs/>
        </w:rPr>
      </w:pPr>
    </w:p>
    <w:p w14:paraId="03A7B98E" w14:textId="77777777" w:rsidR="00AA04C4" w:rsidRPr="00AF3D99" w:rsidRDefault="00AA04C4" w:rsidP="00AA04C4">
      <w:pPr>
        <w:ind w:left="284"/>
        <w:jc w:val="center"/>
        <w:rPr>
          <w:rFonts w:ascii="Arial" w:hAnsi="Arial" w:cs="Arial"/>
          <w:b/>
          <w:bCs/>
        </w:rPr>
      </w:pPr>
    </w:p>
    <w:p w14:paraId="54863FF2" w14:textId="77777777" w:rsidR="00AA04C4" w:rsidRDefault="00AA04C4" w:rsidP="00AA04C4">
      <w:pPr>
        <w:rPr>
          <w:rFonts w:ascii="Arial" w:hAnsi="Arial" w:cs="Arial"/>
        </w:rPr>
      </w:pPr>
      <w:r w:rsidRPr="00520DC7">
        <w:rPr>
          <w:rFonts w:ascii="Arial" w:hAnsi="Arial" w:cs="Arial"/>
        </w:rPr>
        <w:t>Opis przedmiotu zamówienia</w:t>
      </w:r>
      <w:r>
        <w:rPr>
          <w:rFonts w:ascii="Arial" w:hAnsi="Arial" w:cs="Arial"/>
        </w:rPr>
        <w:t xml:space="preserve"> - parametry i wyposażenie </w:t>
      </w:r>
      <w:r w:rsidRPr="000D5AB7">
        <w:rPr>
          <w:rFonts w:ascii="Arial" w:hAnsi="Arial" w:cs="Arial"/>
        </w:rPr>
        <w:t xml:space="preserve">fabrycznie nowego podwozia samochodu ciężarowego </w:t>
      </w:r>
      <w:r>
        <w:rPr>
          <w:rFonts w:ascii="Arial" w:hAnsi="Arial" w:cs="Arial"/>
        </w:rPr>
        <w:t xml:space="preserve">od 18 </w:t>
      </w:r>
      <w:r w:rsidRPr="000D5AB7">
        <w:rPr>
          <w:rFonts w:ascii="Arial" w:hAnsi="Arial" w:cs="Arial"/>
        </w:rPr>
        <w:t xml:space="preserve">do 19 t DMC </w:t>
      </w:r>
      <w:r>
        <w:rPr>
          <w:rFonts w:ascii="Arial" w:hAnsi="Arial" w:cs="Arial"/>
        </w:rPr>
        <w:t>z nowym termosem masy bitumicznej                    -1 szt.</w:t>
      </w:r>
    </w:p>
    <w:p w14:paraId="3D500C11" w14:textId="77777777" w:rsidR="00AA04C4" w:rsidRPr="00520DC7" w:rsidRDefault="00AA04C4" w:rsidP="00AA04C4">
      <w:pPr>
        <w:rPr>
          <w:rFonts w:ascii="Arial" w:hAnsi="Arial" w:cs="Arial"/>
        </w:rPr>
      </w:pPr>
      <w:r>
        <w:rPr>
          <w:rFonts w:ascii="Arial" w:hAnsi="Arial" w:cs="Arial"/>
        </w:rPr>
        <w:t>Marka: …………………………………………..</w:t>
      </w:r>
    </w:p>
    <w:p w14:paraId="42EBCA42" w14:textId="77777777" w:rsidR="00AA04C4" w:rsidRPr="00520DC7" w:rsidRDefault="00AA04C4" w:rsidP="00AA04C4">
      <w:pPr>
        <w:rPr>
          <w:rFonts w:ascii="Arial" w:hAnsi="Arial" w:cs="Arial"/>
        </w:rPr>
      </w:pPr>
      <w:r>
        <w:rPr>
          <w:rFonts w:ascii="Arial" w:hAnsi="Arial" w:cs="Arial"/>
        </w:rPr>
        <w:t>Model: …………………………………………..</w:t>
      </w:r>
    </w:p>
    <w:p w14:paraId="6ABB16E6" w14:textId="77777777" w:rsidR="00AA04C4" w:rsidRDefault="00AA04C4" w:rsidP="00AA04C4">
      <w:pPr>
        <w:rPr>
          <w:rFonts w:ascii="Arial" w:hAnsi="Arial" w:cs="Arial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5670"/>
        <w:gridCol w:w="2693"/>
      </w:tblGrid>
      <w:tr w:rsidR="00AA04C4" w14:paraId="5754C692" w14:textId="77777777" w:rsidTr="00283B06">
        <w:tc>
          <w:tcPr>
            <w:tcW w:w="959" w:type="dxa"/>
          </w:tcPr>
          <w:p w14:paraId="266A55FD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Lp.</w:t>
            </w:r>
          </w:p>
        </w:tc>
        <w:tc>
          <w:tcPr>
            <w:tcW w:w="5670" w:type="dxa"/>
          </w:tcPr>
          <w:p w14:paraId="58719BFB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Parametry wymagane</w:t>
            </w:r>
          </w:p>
        </w:tc>
        <w:tc>
          <w:tcPr>
            <w:tcW w:w="2693" w:type="dxa"/>
          </w:tcPr>
          <w:p w14:paraId="1979DA8E" w14:textId="77777777" w:rsidR="00AA04C4" w:rsidRPr="00A245B7" w:rsidRDefault="00AA04C4" w:rsidP="00283B06">
            <w:pPr>
              <w:rPr>
                <w:rFonts w:ascii="Arial" w:hAnsi="Arial" w:cs="Arial"/>
                <w:b/>
                <w:bCs/>
              </w:rPr>
            </w:pPr>
            <w:r w:rsidRPr="00A245B7">
              <w:rPr>
                <w:rFonts w:ascii="Arial" w:hAnsi="Arial" w:cs="Arial"/>
                <w:b/>
                <w:bCs/>
              </w:rPr>
              <w:t xml:space="preserve">Parametr przedmiotu </w:t>
            </w:r>
          </w:p>
          <w:p w14:paraId="72C2426A" w14:textId="77777777" w:rsidR="00AA04C4" w:rsidRPr="00A245B7" w:rsidRDefault="00AA04C4" w:rsidP="00283B06">
            <w:pPr>
              <w:rPr>
                <w:rFonts w:ascii="Arial" w:hAnsi="Arial" w:cs="Arial"/>
                <w:b/>
                <w:bCs/>
              </w:rPr>
            </w:pPr>
            <w:r w:rsidRPr="00A245B7">
              <w:rPr>
                <w:rFonts w:ascii="Arial" w:hAnsi="Arial" w:cs="Arial"/>
                <w:b/>
                <w:bCs/>
              </w:rPr>
              <w:t>zamówienia, oferowanego</w:t>
            </w:r>
          </w:p>
          <w:p w14:paraId="217ACBA1" w14:textId="77777777" w:rsidR="00AA04C4" w:rsidRPr="00A245B7" w:rsidRDefault="00AA04C4" w:rsidP="00283B06">
            <w:pPr>
              <w:rPr>
                <w:rFonts w:ascii="Arial" w:hAnsi="Arial" w:cs="Arial"/>
                <w:b/>
                <w:bCs/>
              </w:rPr>
            </w:pPr>
            <w:r w:rsidRPr="00A245B7">
              <w:rPr>
                <w:rFonts w:ascii="Arial" w:hAnsi="Arial" w:cs="Arial"/>
                <w:b/>
                <w:bCs/>
              </w:rPr>
              <w:t>przez Wykonawcę *</w:t>
            </w:r>
          </w:p>
          <w:p w14:paraId="7EE2A159" w14:textId="77777777" w:rsidR="00AA04C4" w:rsidRPr="00A245B7" w:rsidRDefault="00AA04C4" w:rsidP="00283B06">
            <w:pPr>
              <w:rPr>
                <w:rFonts w:ascii="Arial" w:hAnsi="Arial" w:cs="Arial"/>
              </w:rPr>
            </w:pPr>
          </w:p>
        </w:tc>
      </w:tr>
      <w:tr w:rsidR="00AA04C4" w14:paraId="2738361E" w14:textId="77777777" w:rsidTr="00283B06">
        <w:tc>
          <w:tcPr>
            <w:tcW w:w="959" w:type="dxa"/>
          </w:tcPr>
          <w:p w14:paraId="6A52B6F6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</w:t>
            </w:r>
          </w:p>
        </w:tc>
        <w:tc>
          <w:tcPr>
            <w:tcW w:w="5670" w:type="dxa"/>
          </w:tcPr>
          <w:p w14:paraId="0241F91A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Marka – dowolna</w:t>
            </w:r>
          </w:p>
        </w:tc>
        <w:tc>
          <w:tcPr>
            <w:tcW w:w="2693" w:type="dxa"/>
          </w:tcPr>
          <w:p w14:paraId="37FE05FB" w14:textId="77777777" w:rsidR="00AA04C4" w:rsidRPr="00A245B7" w:rsidRDefault="00AA04C4" w:rsidP="00283B06">
            <w:pPr>
              <w:rPr>
                <w:rFonts w:ascii="Arial" w:hAnsi="Arial" w:cs="Arial"/>
              </w:rPr>
            </w:pPr>
          </w:p>
        </w:tc>
      </w:tr>
      <w:tr w:rsidR="00AA04C4" w14:paraId="225CA2A8" w14:textId="77777777" w:rsidTr="00283B06">
        <w:tc>
          <w:tcPr>
            <w:tcW w:w="959" w:type="dxa"/>
          </w:tcPr>
          <w:p w14:paraId="3280F5C4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2</w:t>
            </w:r>
          </w:p>
        </w:tc>
        <w:tc>
          <w:tcPr>
            <w:tcW w:w="5670" w:type="dxa"/>
          </w:tcPr>
          <w:p w14:paraId="18612404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Rok produkcji – 2025</w:t>
            </w:r>
            <w:r w:rsidRPr="00F23560">
              <w:rPr>
                <w:rFonts w:ascii="Arial" w:hAnsi="Arial" w:cs="Arial"/>
              </w:rPr>
              <w:t>,</w:t>
            </w:r>
          </w:p>
        </w:tc>
        <w:tc>
          <w:tcPr>
            <w:tcW w:w="2693" w:type="dxa"/>
          </w:tcPr>
          <w:p w14:paraId="61AF6FB0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1E5CF5E9" w14:textId="77777777" w:rsidTr="00283B06">
        <w:tc>
          <w:tcPr>
            <w:tcW w:w="959" w:type="dxa"/>
          </w:tcPr>
          <w:p w14:paraId="56D8DA33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3</w:t>
            </w:r>
          </w:p>
        </w:tc>
        <w:tc>
          <w:tcPr>
            <w:tcW w:w="5670" w:type="dxa"/>
          </w:tcPr>
          <w:p w14:paraId="5837C831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DMC – 18 -19 t,</w:t>
            </w:r>
          </w:p>
        </w:tc>
        <w:tc>
          <w:tcPr>
            <w:tcW w:w="2693" w:type="dxa"/>
          </w:tcPr>
          <w:p w14:paraId="6F07EEB1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787E627C" w14:textId="77777777" w:rsidTr="00283B06">
        <w:tc>
          <w:tcPr>
            <w:tcW w:w="959" w:type="dxa"/>
          </w:tcPr>
          <w:p w14:paraId="6F52BDFD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4</w:t>
            </w:r>
          </w:p>
        </w:tc>
        <w:tc>
          <w:tcPr>
            <w:tcW w:w="5670" w:type="dxa"/>
          </w:tcPr>
          <w:p w14:paraId="544F84A7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Moc silnika  min 320 KM,</w:t>
            </w:r>
          </w:p>
        </w:tc>
        <w:tc>
          <w:tcPr>
            <w:tcW w:w="2693" w:type="dxa"/>
          </w:tcPr>
          <w:p w14:paraId="09A0CA52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4D9F07F8" w14:textId="77777777" w:rsidTr="00283B06">
        <w:tc>
          <w:tcPr>
            <w:tcW w:w="959" w:type="dxa"/>
          </w:tcPr>
          <w:p w14:paraId="23951FD1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5</w:t>
            </w:r>
          </w:p>
        </w:tc>
        <w:tc>
          <w:tcPr>
            <w:tcW w:w="5670" w:type="dxa"/>
          </w:tcPr>
          <w:p w14:paraId="2AF256A4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 xml:space="preserve">Napęd 4x2, </w:t>
            </w:r>
          </w:p>
        </w:tc>
        <w:tc>
          <w:tcPr>
            <w:tcW w:w="2693" w:type="dxa"/>
          </w:tcPr>
          <w:p w14:paraId="2DF29085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433967A7" w14:textId="77777777" w:rsidTr="00283B06">
        <w:tc>
          <w:tcPr>
            <w:tcW w:w="959" w:type="dxa"/>
          </w:tcPr>
          <w:p w14:paraId="6901A423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670" w:type="dxa"/>
          </w:tcPr>
          <w:p w14:paraId="7F02B3E5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ABS, ASR, ESP</w:t>
            </w:r>
          </w:p>
        </w:tc>
        <w:tc>
          <w:tcPr>
            <w:tcW w:w="2693" w:type="dxa"/>
          </w:tcPr>
          <w:p w14:paraId="25BC4896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2B00D140" w14:textId="77777777" w:rsidTr="00283B06">
        <w:tc>
          <w:tcPr>
            <w:tcW w:w="959" w:type="dxa"/>
          </w:tcPr>
          <w:p w14:paraId="0C4A3E40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670" w:type="dxa"/>
          </w:tcPr>
          <w:p w14:paraId="1742C2CB" w14:textId="77777777" w:rsidR="00AA04C4" w:rsidRDefault="00AA04C4" w:rsidP="00283B0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Immobilizer</w:t>
            </w:r>
            <w:proofErr w:type="spellEnd"/>
            <w:r>
              <w:rPr>
                <w:rFonts w:ascii="Arial" w:hAnsi="Arial" w:cs="Arial"/>
              </w:rPr>
              <w:t>, 2 komplety kluczyków</w:t>
            </w:r>
          </w:p>
        </w:tc>
        <w:tc>
          <w:tcPr>
            <w:tcW w:w="2693" w:type="dxa"/>
          </w:tcPr>
          <w:p w14:paraId="7737994B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79CB3DE1" w14:textId="77777777" w:rsidTr="00283B06">
        <w:tc>
          <w:tcPr>
            <w:tcW w:w="959" w:type="dxa"/>
          </w:tcPr>
          <w:p w14:paraId="59685998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670" w:type="dxa"/>
          </w:tcPr>
          <w:p w14:paraId="1341F1CA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Skrzynia biegów zsynchronizowana manualna 9 biegów,</w:t>
            </w:r>
          </w:p>
        </w:tc>
        <w:tc>
          <w:tcPr>
            <w:tcW w:w="2693" w:type="dxa"/>
          </w:tcPr>
          <w:p w14:paraId="63E5967E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75A2E0CB" w14:textId="77777777" w:rsidTr="00283B06">
        <w:tc>
          <w:tcPr>
            <w:tcW w:w="959" w:type="dxa"/>
          </w:tcPr>
          <w:p w14:paraId="0511E657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670" w:type="dxa"/>
          </w:tcPr>
          <w:p w14:paraId="1ABE45FD" w14:textId="77777777" w:rsidR="00AA04C4" w:rsidRPr="00F23560" w:rsidRDefault="00AA04C4" w:rsidP="00283B06">
            <w:pPr>
              <w:rPr>
                <w:rFonts w:ascii="Arial" w:hAnsi="Arial" w:cs="Arial"/>
                <w:color w:val="FF0000"/>
              </w:rPr>
            </w:pPr>
            <w:r w:rsidRPr="00F23560">
              <w:rPr>
                <w:rFonts w:ascii="Arial" w:hAnsi="Arial" w:cs="Arial"/>
              </w:rPr>
              <w:t>Emisja spalin zgodna z aktualnie obowiązującą normą,</w:t>
            </w:r>
          </w:p>
        </w:tc>
        <w:tc>
          <w:tcPr>
            <w:tcW w:w="2693" w:type="dxa"/>
          </w:tcPr>
          <w:p w14:paraId="108FBF19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71CF62CA" w14:textId="77777777" w:rsidTr="00283B06">
        <w:tc>
          <w:tcPr>
            <w:tcW w:w="959" w:type="dxa"/>
          </w:tcPr>
          <w:p w14:paraId="0496CD3A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670" w:type="dxa"/>
          </w:tcPr>
          <w:p w14:paraId="284BD8C1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Ilość osi – 2, koła bliźniacze na osi tylnej,</w:t>
            </w:r>
          </w:p>
        </w:tc>
        <w:tc>
          <w:tcPr>
            <w:tcW w:w="2693" w:type="dxa"/>
          </w:tcPr>
          <w:p w14:paraId="00C71DD0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7A251431" w14:textId="77777777" w:rsidTr="00283B06">
        <w:tc>
          <w:tcPr>
            <w:tcW w:w="959" w:type="dxa"/>
          </w:tcPr>
          <w:p w14:paraId="3C0DE25C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670" w:type="dxa"/>
          </w:tcPr>
          <w:p w14:paraId="7BB1B5EA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Blokada tylnego mostu</w:t>
            </w:r>
          </w:p>
        </w:tc>
        <w:tc>
          <w:tcPr>
            <w:tcW w:w="2693" w:type="dxa"/>
          </w:tcPr>
          <w:p w14:paraId="6B9CD1AF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3567FE9E" w14:textId="77777777" w:rsidTr="00283B06">
        <w:tc>
          <w:tcPr>
            <w:tcW w:w="959" w:type="dxa"/>
          </w:tcPr>
          <w:p w14:paraId="7B84921C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670" w:type="dxa"/>
          </w:tcPr>
          <w:p w14:paraId="27E6352F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Opony przód 315/70R 22,5, opony tył 315/70R 22,5</w:t>
            </w:r>
          </w:p>
        </w:tc>
        <w:tc>
          <w:tcPr>
            <w:tcW w:w="2693" w:type="dxa"/>
          </w:tcPr>
          <w:p w14:paraId="45930D09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20DB21B4" w14:textId="77777777" w:rsidTr="00283B06">
        <w:tc>
          <w:tcPr>
            <w:tcW w:w="959" w:type="dxa"/>
          </w:tcPr>
          <w:p w14:paraId="719FBFE6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670" w:type="dxa"/>
          </w:tcPr>
          <w:p w14:paraId="1891C5DB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Rozstaw osi max do 3690 mm,</w:t>
            </w:r>
          </w:p>
        </w:tc>
        <w:tc>
          <w:tcPr>
            <w:tcW w:w="2693" w:type="dxa"/>
          </w:tcPr>
          <w:p w14:paraId="2B601A3B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2EFB9A19" w14:textId="77777777" w:rsidTr="00283B06">
        <w:tc>
          <w:tcPr>
            <w:tcW w:w="959" w:type="dxa"/>
          </w:tcPr>
          <w:p w14:paraId="11A8A8D2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670" w:type="dxa"/>
          </w:tcPr>
          <w:p w14:paraId="0E613D22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Tylny zwis ramy max do 1035 mm,</w:t>
            </w:r>
          </w:p>
        </w:tc>
        <w:tc>
          <w:tcPr>
            <w:tcW w:w="2693" w:type="dxa"/>
          </w:tcPr>
          <w:p w14:paraId="437307B6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3B5629C5" w14:textId="77777777" w:rsidTr="00283B06">
        <w:tc>
          <w:tcPr>
            <w:tcW w:w="959" w:type="dxa"/>
          </w:tcPr>
          <w:p w14:paraId="055387C7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670" w:type="dxa"/>
          </w:tcPr>
          <w:p w14:paraId="708C96D6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Nadkola osi tylnych z fartuchami przeciw błotnymi,</w:t>
            </w:r>
          </w:p>
        </w:tc>
        <w:tc>
          <w:tcPr>
            <w:tcW w:w="2693" w:type="dxa"/>
          </w:tcPr>
          <w:p w14:paraId="5C837CC3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09BABF3D" w14:textId="77777777" w:rsidTr="00283B06">
        <w:tc>
          <w:tcPr>
            <w:tcW w:w="959" w:type="dxa"/>
          </w:tcPr>
          <w:p w14:paraId="738D37BD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670" w:type="dxa"/>
          </w:tcPr>
          <w:p w14:paraId="0BA05150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Zawieszenie mechaniczne przód, Zawieszenie pneumatyczne tył,</w:t>
            </w:r>
          </w:p>
        </w:tc>
        <w:tc>
          <w:tcPr>
            <w:tcW w:w="2693" w:type="dxa"/>
          </w:tcPr>
          <w:p w14:paraId="205C2316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03AFFCD8" w14:textId="77777777" w:rsidTr="00283B06">
        <w:tc>
          <w:tcPr>
            <w:tcW w:w="959" w:type="dxa"/>
          </w:tcPr>
          <w:p w14:paraId="5C473C22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5670" w:type="dxa"/>
          </w:tcPr>
          <w:p w14:paraId="33DACE4D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Hamulce tarczowe,</w:t>
            </w:r>
          </w:p>
        </w:tc>
        <w:tc>
          <w:tcPr>
            <w:tcW w:w="2693" w:type="dxa"/>
          </w:tcPr>
          <w:p w14:paraId="6C2933AA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3099CC3E" w14:textId="77777777" w:rsidTr="00283B06">
        <w:tc>
          <w:tcPr>
            <w:tcW w:w="959" w:type="dxa"/>
          </w:tcPr>
          <w:p w14:paraId="11839628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5670" w:type="dxa"/>
          </w:tcPr>
          <w:p w14:paraId="00242C0A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Kabina dzienna, 3 osobowa, szyba w tylnej ścianie kabiny,</w:t>
            </w:r>
          </w:p>
        </w:tc>
        <w:tc>
          <w:tcPr>
            <w:tcW w:w="2693" w:type="dxa"/>
          </w:tcPr>
          <w:p w14:paraId="06BA3542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5AB6FA65" w14:textId="77777777" w:rsidTr="00283B06">
        <w:tc>
          <w:tcPr>
            <w:tcW w:w="959" w:type="dxa"/>
          </w:tcPr>
          <w:p w14:paraId="173D2F46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5670" w:type="dxa"/>
          </w:tcPr>
          <w:p w14:paraId="214B42F9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Klimatyzacja,</w:t>
            </w:r>
          </w:p>
        </w:tc>
        <w:tc>
          <w:tcPr>
            <w:tcW w:w="2693" w:type="dxa"/>
          </w:tcPr>
          <w:p w14:paraId="5F54FE91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7A03F012" w14:textId="77777777" w:rsidTr="00283B06">
        <w:tc>
          <w:tcPr>
            <w:tcW w:w="959" w:type="dxa"/>
          </w:tcPr>
          <w:p w14:paraId="38B0E4A3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5670" w:type="dxa"/>
          </w:tcPr>
          <w:p w14:paraId="754002ED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Kolor kabiny – pomarańczowy,</w:t>
            </w:r>
          </w:p>
        </w:tc>
        <w:tc>
          <w:tcPr>
            <w:tcW w:w="2693" w:type="dxa"/>
          </w:tcPr>
          <w:p w14:paraId="33BD2367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77CA2EA8" w14:textId="77777777" w:rsidTr="00283B06">
        <w:tc>
          <w:tcPr>
            <w:tcW w:w="959" w:type="dxa"/>
          </w:tcPr>
          <w:p w14:paraId="041DD196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5670" w:type="dxa"/>
          </w:tcPr>
          <w:p w14:paraId="06FE2277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Światła do jazdy dziennej LED,</w:t>
            </w:r>
          </w:p>
        </w:tc>
        <w:tc>
          <w:tcPr>
            <w:tcW w:w="2693" w:type="dxa"/>
          </w:tcPr>
          <w:p w14:paraId="5E7CE0D5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078039EA" w14:textId="77777777" w:rsidTr="00283B06">
        <w:tc>
          <w:tcPr>
            <w:tcW w:w="959" w:type="dxa"/>
          </w:tcPr>
          <w:p w14:paraId="226CD6B9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5670" w:type="dxa"/>
          </w:tcPr>
          <w:p w14:paraId="44763C11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Centralny zamek,</w:t>
            </w:r>
            <w:r>
              <w:rPr>
                <w:rFonts w:ascii="Arial" w:hAnsi="Arial" w:cs="Arial"/>
              </w:rPr>
              <w:t xml:space="preserve"> elektryczne szyby, lusterka zewnętrzne podgrzewane, regulowane elektrycznie,</w:t>
            </w:r>
          </w:p>
        </w:tc>
        <w:tc>
          <w:tcPr>
            <w:tcW w:w="2693" w:type="dxa"/>
          </w:tcPr>
          <w:p w14:paraId="06EB2F3F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09C4872C" w14:textId="77777777" w:rsidTr="00283B06">
        <w:tc>
          <w:tcPr>
            <w:tcW w:w="959" w:type="dxa"/>
          </w:tcPr>
          <w:p w14:paraId="5D3A780F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5670" w:type="dxa"/>
          </w:tcPr>
          <w:p w14:paraId="271CBE2E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radiowa i r</w:t>
            </w:r>
            <w:r w:rsidRPr="00F23560">
              <w:rPr>
                <w:rFonts w:ascii="Arial" w:hAnsi="Arial" w:cs="Arial"/>
              </w:rPr>
              <w:t>adio,</w:t>
            </w:r>
          </w:p>
        </w:tc>
        <w:tc>
          <w:tcPr>
            <w:tcW w:w="2693" w:type="dxa"/>
          </w:tcPr>
          <w:p w14:paraId="14B89F50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130F930B" w14:textId="77777777" w:rsidTr="00283B06">
        <w:tc>
          <w:tcPr>
            <w:tcW w:w="959" w:type="dxa"/>
          </w:tcPr>
          <w:p w14:paraId="538264EC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5670" w:type="dxa"/>
          </w:tcPr>
          <w:p w14:paraId="4C668594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CB radio z anteną,</w:t>
            </w:r>
          </w:p>
        </w:tc>
        <w:tc>
          <w:tcPr>
            <w:tcW w:w="2693" w:type="dxa"/>
          </w:tcPr>
          <w:p w14:paraId="141F626C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24210D3F" w14:textId="77777777" w:rsidTr="00283B06">
        <w:tc>
          <w:tcPr>
            <w:tcW w:w="959" w:type="dxa"/>
          </w:tcPr>
          <w:p w14:paraId="5788BD40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25</w:t>
            </w:r>
          </w:p>
        </w:tc>
        <w:tc>
          <w:tcPr>
            <w:tcW w:w="5670" w:type="dxa"/>
          </w:tcPr>
          <w:p w14:paraId="33D11931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Dywaniki gumowe kabiny,</w:t>
            </w:r>
          </w:p>
        </w:tc>
        <w:tc>
          <w:tcPr>
            <w:tcW w:w="2693" w:type="dxa"/>
          </w:tcPr>
          <w:p w14:paraId="77C03793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40B792D7" w14:textId="77777777" w:rsidTr="00283B06">
        <w:tc>
          <w:tcPr>
            <w:tcW w:w="959" w:type="dxa"/>
          </w:tcPr>
          <w:p w14:paraId="2305F3B1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5670" w:type="dxa"/>
          </w:tcPr>
          <w:p w14:paraId="3662A3EB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Pokrowce na siedzenia,</w:t>
            </w:r>
          </w:p>
        </w:tc>
        <w:tc>
          <w:tcPr>
            <w:tcW w:w="2693" w:type="dxa"/>
          </w:tcPr>
          <w:p w14:paraId="01374751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648F9D64" w14:textId="77777777" w:rsidTr="00283B06">
        <w:tc>
          <w:tcPr>
            <w:tcW w:w="959" w:type="dxa"/>
          </w:tcPr>
          <w:p w14:paraId="5D892696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5670" w:type="dxa"/>
          </w:tcPr>
          <w:p w14:paraId="719A1DAF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Pneumatyczny fotel kierowcy,</w:t>
            </w:r>
          </w:p>
        </w:tc>
        <w:tc>
          <w:tcPr>
            <w:tcW w:w="2693" w:type="dxa"/>
          </w:tcPr>
          <w:p w14:paraId="4071B092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42EAC8D7" w14:textId="77777777" w:rsidTr="00283B06">
        <w:tc>
          <w:tcPr>
            <w:tcW w:w="959" w:type="dxa"/>
          </w:tcPr>
          <w:p w14:paraId="7495E2B0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5670" w:type="dxa"/>
          </w:tcPr>
          <w:p w14:paraId="35266037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Tachograf elektroniczny,</w:t>
            </w:r>
          </w:p>
        </w:tc>
        <w:tc>
          <w:tcPr>
            <w:tcW w:w="2693" w:type="dxa"/>
          </w:tcPr>
          <w:p w14:paraId="1C45F593" w14:textId="77777777" w:rsidR="00AA04C4" w:rsidRDefault="00AA04C4" w:rsidP="00283B06"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32E0C33A" w14:textId="77777777" w:rsidTr="00283B06">
        <w:tc>
          <w:tcPr>
            <w:tcW w:w="959" w:type="dxa"/>
          </w:tcPr>
          <w:p w14:paraId="4427C209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5670" w:type="dxa"/>
          </w:tcPr>
          <w:p w14:paraId="444BBC9E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Układ kierowniczy ze wspomaganiem,</w:t>
            </w:r>
          </w:p>
        </w:tc>
        <w:tc>
          <w:tcPr>
            <w:tcW w:w="2693" w:type="dxa"/>
          </w:tcPr>
          <w:p w14:paraId="288FE213" w14:textId="77777777" w:rsidR="00AA04C4" w:rsidRDefault="00AA04C4" w:rsidP="00283B06"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1936CFB3" w14:textId="77777777" w:rsidTr="00283B06">
        <w:tc>
          <w:tcPr>
            <w:tcW w:w="959" w:type="dxa"/>
          </w:tcPr>
          <w:p w14:paraId="73AE571E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5670" w:type="dxa"/>
          </w:tcPr>
          <w:p w14:paraId="02510BF2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Rodzaj paliwa – ON,</w:t>
            </w:r>
          </w:p>
        </w:tc>
        <w:tc>
          <w:tcPr>
            <w:tcW w:w="2693" w:type="dxa"/>
          </w:tcPr>
          <w:p w14:paraId="7A43E1B5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3CC0DBDC" w14:textId="77777777" w:rsidTr="00283B06">
        <w:tc>
          <w:tcPr>
            <w:tcW w:w="959" w:type="dxa"/>
          </w:tcPr>
          <w:p w14:paraId="66CAC2A4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5670" w:type="dxa"/>
          </w:tcPr>
          <w:p w14:paraId="0B9A0BC3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Zbiornik paliwa min 200 l,</w:t>
            </w:r>
          </w:p>
        </w:tc>
        <w:tc>
          <w:tcPr>
            <w:tcW w:w="2693" w:type="dxa"/>
          </w:tcPr>
          <w:p w14:paraId="2FC1E6D2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06C89C9C" w14:textId="77777777" w:rsidTr="00283B06">
        <w:tc>
          <w:tcPr>
            <w:tcW w:w="959" w:type="dxa"/>
          </w:tcPr>
          <w:p w14:paraId="4DBF4B08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5670" w:type="dxa"/>
          </w:tcPr>
          <w:p w14:paraId="3EAE5004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Długość </w:t>
            </w:r>
            <w:r w:rsidRPr="00F23560">
              <w:rPr>
                <w:rFonts w:ascii="Arial" w:hAnsi="Arial" w:cs="Arial"/>
              </w:rPr>
              <w:t xml:space="preserve">ramy nośnej pod zabudowę termosu max do 4100 mm </w:t>
            </w:r>
          </w:p>
        </w:tc>
        <w:tc>
          <w:tcPr>
            <w:tcW w:w="2693" w:type="dxa"/>
          </w:tcPr>
          <w:p w14:paraId="404088B0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5E3D66B3" w14:textId="77777777" w:rsidTr="00283B06">
        <w:tc>
          <w:tcPr>
            <w:tcW w:w="959" w:type="dxa"/>
          </w:tcPr>
          <w:p w14:paraId="592CC9E3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5670" w:type="dxa"/>
          </w:tcPr>
          <w:p w14:paraId="2649F2AB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Sygnał biegu wstecznego,</w:t>
            </w:r>
          </w:p>
        </w:tc>
        <w:tc>
          <w:tcPr>
            <w:tcW w:w="2693" w:type="dxa"/>
          </w:tcPr>
          <w:p w14:paraId="7DEF3E7E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477BDAAC" w14:textId="77777777" w:rsidTr="00283B06">
        <w:tc>
          <w:tcPr>
            <w:tcW w:w="959" w:type="dxa"/>
          </w:tcPr>
          <w:p w14:paraId="7499D5D6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5670" w:type="dxa"/>
          </w:tcPr>
          <w:p w14:paraId="4CAD79C3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Zaczep przedni do holowania pojazdu </w:t>
            </w:r>
          </w:p>
        </w:tc>
        <w:tc>
          <w:tcPr>
            <w:tcW w:w="2693" w:type="dxa"/>
          </w:tcPr>
          <w:p w14:paraId="362513F8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770EB5D2" w14:textId="77777777" w:rsidTr="00283B06">
        <w:tc>
          <w:tcPr>
            <w:tcW w:w="959" w:type="dxa"/>
          </w:tcPr>
          <w:p w14:paraId="7580E08F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5670" w:type="dxa"/>
          </w:tcPr>
          <w:p w14:paraId="6C33B340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Koło zapasowe</w:t>
            </w:r>
            <w:r>
              <w:rPr>
                <w:rFonts w:ascii="Arial" w:hAnsi="Arial" w:cs="Arial"/>
              </w:rPr>
              <w:t xml:space="preserve"> kliny pod koła,</w:t>
            </w:r>
            <w:r w:rsidRPr="00F23560">
              <w:rPr>
                <w:rFonts w:ascii="Arial" w:hAnsi="Arial" w:cs="Arial"/>
              </w:rPr>
              <w:t xml:space="preserve"> klucz do kół, trójkąt ostrzegawczy, apteczka, gaśnica,</w:t>
            </w:r>
            <w:r>
              <w:rPr>
                <w:rFonts w:ascii="Arial" w:hAnsi="Arial" w:cs="Arial"/>
              </w:rPr>
              <w:t xml:space="preserve"> zestaw narzędzi,</w:t>
            </w:r>
          </w:p>
        </w:tc>
        <w:tc>
          <w:tcPr>
            <w:tcW w:w="2693" w:type="dxa"/>
          </w:tcPr>
          <w:p w14:paraId="16708E45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4BB90DE7" w14:textId="77777777" w:rsidTr="00283B06">
        <w:trPr>
          <w:trHeight w:val="584"/>
        </w:trPr>
        <w:tc>
          <w:tcPr>
            <w:tcW w:w="959" w:type="dxa"/>
          </w:tcPr>
          <w:p w14:paraId="0A622171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5670" w:type="dxa"/>
          </w:tcPr>
          <w:p w14:paraId="71A9B21B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2 Lampy ostrzegawcze</w:t>
            </w:r>
            <w:r>
              <w:rPr>
                <w:rFonts w:ascii="Arial" w:hAnsi="Arial" w:cs="Arial"/>
              </w:rPr>
              <w:t xml:space="preserve"> LED</w:t>
            </w:r>
            <w:r w:rsidRPr="00F23560">
              <w:rPr>
                <w:rFonts w:ascii="Arial" w:hAnsi="Arial" w:cs="Arial"/>
              </w:rPr>
              <w:t xml:space="preserve"> na dachu kabiny </w:t>
            </w:r>
            <w:r>
              <w:rPr>
                <w:rFonts w:ascii="Arial" w:hAnsi="Arial" w:cs="Arial"/>
              </w:rPr>
              <w:t xml:space="preserve">kierowcy, ostrzegawcze lampy stroboskopowe 2 </w:t>
            </w: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  <w:r>
              <w:rPr>
                <w:rFonts w:ascii="Arial" w:hAnsi="Arial" w:cs="Arial"/>
              </w:rPr>
              <w:t xml:space="preserve"> z przodu, 2 </w:t>
            </w: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  <w:r>
              <w:rPr>
                <w:rFonts w:ascii="Arial" w:hAnsi="Arial" w:cs="Arial"/>
              </w:rPr>
              <w:t xml:space="preserve"> z tyłu pojazdu.</w:t>
            </w:r>
          </w:p>
        </w:tc>
        <w:tc>
          <w:tcPr>
            <w:tcW w:w="2693" w:type="dxa"/>
          </w:tcPr>
          <w:p w14:paraId="1622AFA5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67691E7F" w14:textId="77777777" w:rsidTr="00283B06">
        <w:tc>
          <w:tcPr>
            <w:tcW w:w="959" w:type="dxa"/>
          </w:tcPr>
          <w:p w14:paraId="15574344" w14:textId="77777777" w:rsidR="00AA04C4" w:rsidRDefault="00AA04C4" w:rsidP="00283B06">
            <w:pPr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14:paraId="4FBC5434" w14:textId="77777777" w:rsidR="00AA04C4" w:rsidRDefault="00AA04C4" w:rsidP="00283B06">
            <w:pPr>
              <w:rPr>
                <w:rFonts w:ascii="Arial" w:hAnsi="Arial" w:cs="Arial"/>
                <w:b/>
                <w:bCs/>
              </w:rPr>
            </w:pPr>
            <w:r w:rsidRPr="00F23560">
              <w:rPr>
                <w:rFonts w:ascii="Arial" w:hAnsi="Arial" w:cs="Arial"/>
                <w:b/>
                <w:bCs/>
              </w:rPr>
              <w:t xml:space="preserve"> Parametry</w:t>
            </w:r>
            <w:r>
              <w:rPr>
                <w:rFonts w:ascii="Arial" w:hAnsi="Arial" w:cs="Arial"/>
                <w:b/>
                <w:bCs/>
              </w:rPr>
              <w:t xml:space="preserve"> nowego</w:t>
            </w:r>
            <w:r w:rsidRPr="00F23560">
              <w:rPr>
                <w:rFonts w:ascii="Arial" w:hAnsi="Arial" w:cs="Arial"/>
                <w:b/>
                <w:bCs/>
              </w:rPr>
              <w:t xml:space="preserve"> termosu masy bitumicznej  do montażu na podwozi</w:t>
            </w:r>
            <w:r>
              <w:rPr>
                <w:rFonts w:ascii="Arial" w:hAnsi="Arial" w:cs="Arial"/>
                <w:b/>
                <w:bCs/>
              </w:rPr>
              <w:t>u</w:t>
            </w:r>
          </w:p>
          <w:p w14:paraId="06F73A31" w14:textId="77777777" w:rsidR="00AA04C4" w:rsidRDefault="00AA04C4" w:rsidP="00283B06">
            <w:pPr>
              <w:rPr>
                <w:rFonts w:ascii="Arial" w:hAnsi="Arial" w:cs="Arial"/>
                <w:b/>
                <w:bCs/>
              </w:rPr>
            </w:pPr>
          </w:p>
          <w:p w14:paraId="55802179" w14:textId="77777777" w:rsidR="00AA04C4" w:rsidRPr="00F23560" w:rsidRDefault="00AA04C4" w:rsidP="00283B0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</w:tcPr>
          <w:p w14:paraId="2F90F739" w14:textId="77777777" w:rsidR="00AA04C4" w:rsidRPr="00A245B7" w:rsidRDefault="00AA04C4" w:rsidP="00283B06">
            <w:pPr>
              <w:rPr>
                <w:rFonts w:ascii="Arial" w:hAnsi="Arial" w:cs="Arial"/>
              </w:rPr>
            </w:pPr>
          </w:p>
        </w:tc>
      </w:tr>
      <w:tr w:rsidR="00AA04C4" w14:paraId="538C9CD4" w14:textId="77777777" w:rsidTr="00283B06">
        <w:tc>
          <w:tcPr>
            <w:tcW w:w="959" w:type="dxa"/>
          </w:tcPr>
          <w:p w14:paraId="46C3D157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37.1</w:t>
            </w:r>
          </w:p>
        </w:tc>
        <w:tc>
          <w:tcPr>
            <w:tcW w:w="5670" w:type="dxa"/>
          </w:tcPr>
          <w:p w14:paraId="6142E353" w14:textId="77777777" w:rsidR="00AA04C4" w:rsidRPr="007A1B37" w:rsidRDefault="00AA04C4" w:rsidP="00283B06">
            <w:pPr>
              <w:rPr>
                <w:rFonts w:ascii="Arial" w:hAnsi="Arial" w:cs="Arial"/>
              </w:rPr>
            </w:pPr>
            <w:r w:rsidRPr="007A1B37">
              <w:rPr>
                <w:rFonts w:ascii="Arial" w:hAnsi="Arial" w:cs="Arial"/>
              </w:rPr>
              <w:t>Rok produkcji 2025</w:t>
            </w:r>
          </w:p>
        </w:tc>
        <w:tc>
          <w:tcPr>
            <w:tcW w:w="2693" w:type="dxa"/>
          </w:tcPr>
          <w:p w14:paraId="5E17D67F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405D2A4D" w14:textId="77777777" w:rsidTr="00283B06">
        <w:tc>
          <w:tcPr>
            <w:tcW w:w="959" w:type="dxa"/>
          </w:tcPr>
          <w:p w14:paraId="546950EC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37.2</w:t>
            </w:r>
          </w:p>
        </w:tc>
        <w:tc>
          <w:tcPr>
            <w:tcW w:w="5670" w:type="dxa"/>
          </w:tcPr>
          <w:p w14:paraId="67525AC1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Waga własna termosu – 2</w:t>
            </w:r>
            <w:r>
              <w:rPr>
                <w:rFonts w:ascii="Arial" w:hAnsi="Arial" w:cs="Arial"/>
              </w:rPr>
              <w:t>200 do 2300 kg</w:t>
            </w:r>
          </w:p>
        </w:tc>
        <w:tc>
          <w:tcPr>
            <w:tcW w:w="2693" w:type="dxa"/>
          </w:tcPr>
          <w:p w14:paraId="5D7082F7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05229D25" w14:textId="77777777" w:rsidTr="00283B06">
        <w:tc>
          <w:tcPr>
            <w:tcW w:w="959" w:type="dxa"/>
          </w:tcPr>
          <w:p w14:paraId="512CAD61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37.3</w:t>
            </w:r>
          </w:p>
        </w:tc>
        <w:tc>
          <w:tcPr>
            <w:tcW w:w="5670" w:type="dxa"/>
          </w:tcPr>
          <w:p w14:paraId="3A04412C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 w:rsidRPr="00F23560">
              <w:rPr>
                <w:rFonts w:ascii="Arial" w:hAnsi="Arial" w:cs="Arial"/>
              </w:rPr>
              <w:t>Wymiary: długość – 3</w:t>
            </w:r>
            <w:r>
              <w:rPr>
                <w:rFonts w:ascii="Arial" w:hAnsi="Arial" w:cs="Arial"/>
              </w:rPr>
              <w:t>5</w:t>
            </w:r>
            <w:r w:rsidRPr="00F23560">
              <w:rPr>
                <w:rFonts w:ascii="Arial" w:hAnsi="Arial" w:cs="Arial"/>
              </w:rPr>
              <w:t xml:space="preserve">00 mm, szerokość – 2400 mm, wysokość – 1600 mm, </w:t>
            </w:r>
          </w:p>
        </w:tc>
        <w:tc>
          <w:tcPr>
            <w:tcW w:w="2693" w:type="dxa"/>
          </w:tcPr>
          <w:p w14:paraId="50451425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1EF430B4" w14:textId="77777777" w:rsidTr="00283B06">
        <w:tc>
          <w:tcPr>
            <w:tcW w:w="959" w:type="dxa"/>
          </w:tcPr>
          <w:p w14:paraId="1BF355C8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37.4</w:t>
            </w:r>
          </w:p>
        </w:tc>
        <w:tc>
          <w:tcPr>
            <w:tcW w:w="5670" w:type="dxa"/>
          </w:tcPr>
          <w:p w14:paraId="612E9C1E" w14:textId="77777777" w:rsidR="00AA04C4" w:rsidRPr="00F23560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Ładowność 8000 kg</w:t>
            </w:r>
          </w:p>
        </w:tc>
        <w:tc>
          <w:tcPr>
            <w:tcW w:w="2693" w:type="dxa"/>
          </w:tcPr>
          <w:p w14:paraId="54280928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0EEA8F76" w14:textId="77777777" w:rsidTr="00283B06">
        <w:tc>
          <w:tcPr>
            <w:tcW w:w="959" w:type="dxa"/>
          </w:tcPr>
          <w:p w14:paraId="18FD35D2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37.5</w:t>
            </w:r>
          </w:p>
        </w:tc>
        <w:tc>
          <w:tcPr>
            <w:tcW w:w="5670" w:type="dxa"/>
          </w:tcPr>
          <w:p w14:paraId="45067741" w14:textId="77777777" w:rsidR="00AA04C4" w:rsidRPr="000475F6" w:rsidRDefault="00AA04C4" w:rsidP="00283B06">
            <w:pPr>
              <w:rPr>
                <w:rFonts w:ascii="Arial" w:hAnsi="Arial" w:cs="Arial"/>
              </w:rPr>
            </w:pPr>
            <w:r w:rsidRPr="000475F6">
              <w:rPr>
                <w:rFonts w:ascii="Arial" w:hAnsi="Arial" w:cs="Arial"/>
              </w:rPr>
              <w:t xml:space="preserve">Należy wykonać ramę pośrednią do osadzenia termosu i podest z drabinką  pomiędzy kabiną </w:t>
            </w:r>
            <w:r>
              <w:rPr>
                <w:rFonts w:ascii="Arial" w:hAnsi="Arial" w:cs="Arial"/>
              </w:rPr>
              <w:t>samochodu a</w:t>
            </w:r>
            <w:r w:rsidRPr="000475F6">
              <w:rPr>
                <w:rFonts w:ascii="Arial" w:hAnsi="Arial" w:cs="Arial"/>
              </w:rPr>
              <w:t xml:space="preserve"> termosem</w:t>
            </w:r>
            <w:r>
              <w:rPr>
                <w:rFonts w:ascii="Arial" w:hAnsi="Arial" w:cs="Arial"/>
              </w:rPr>
              <w:t xml:space="preserve"> z blachy ryflowanej</w:t>
            </w:r>
            <w:r w:rsidRPr="000475F6">
              <w:rPr>
                <w:rFonts w:ascii="Arial" w:hAnsi="Arial" w:cs="Arial"/>
              </w:rPr>
              <w:t xml:space="preserve">, szerokość podestu od 500 mm do max </w:t>
            </w:r>
            <w:r>
              <w:rPr>
                <w:rFonts w:ascii="Arial" w:hAnsi="Arial" w:cs="Arial"/>
              </w:rPr>
              <w:t>7</w:t>
            </w:r>
            <w:r w:rsidRPr="000475F6">
              <w:rPr>
                <w:rFonts w:ascii="Arial" w:hAnsi="Arial" w:cs="Arial"/>
              </w:rPr>
              <w:t xml:space="preserve">00 mm, </w:t>
            </w:r>
            <w:r>
              <w:rPr>
                <w:rFonts w:ascii="Arial" w:hAnsi="Arial" w:cs="Arial"/>
              </w:rPr>
              <w:t>drabinka po obu stronach podestu,</w:t>
            </w:r>
          </w:p>
        </w:tc>
        <w:tc>
          <w:tcPr>
            <w:tcW w:w="2693" w:type="dxa"/>
          </w:tcPr>
          <w:p w14:paraId="2419DAC5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22FFFD03" w14:textId="77777777" w:rsidTr="00283B06">
        <w:tc>
          <w:tcPr>
            <w:tcW w:w="959" w:type="dxa"/>
          </w:tcPr>
          <w:p w14:paraId="578E57D0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37.6</w:t>
            </w:r>
          </w:p>
        </w:tc>
        <w:tc>
          <w:tcPr>
            <w:tcW w:w="5670" w:type="dxa"/>
          </w:tcPr>
          <w:p w14:paraId="0ACBBE60" w14:textId="77777777" w:rsidR="00AA04C4" w:rsidRPr="000475F6" w:rsidRDefault="00AA04C4" w:rsidP="00283B06">
            <w:pPr>
              <w:rPr>
                <w:rFonts w:ascii="Arial" w:hAnsi="Arial" w:cs="Arial"/>
              </w:rPr>
            </w:pPr>
            <w:r w:rsidRPr="000475F6">
              <w:rPr>
                <w:rFonts w:ascii="Arial" w:hAnsi="Arial" w:cs="Arial"/>
              </w:rPr>
              <w:t>Połączenie z ramą samochodu uchwytami,</w:t>
            </w:r>
          </w:p>
        </w:tc>
        <w:tc>
          <w:tcPr>
            <w:tcW w:w="2693" w:type="dxa"/>
          </w:tcPr>
          <w:p w14:paraId="45532D5C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65F8A016" w14:textId="77777777" w:rsidTr="00283B06">
        <w:tc>
          <w:tcPr>
            <w:tcW w:w="959" w:type="dxa"/>
          </w:tcPr>
          <w:p w14:paraId="519A26B8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37.7</w:t>
            </w:r>
          </w:p>
        </w:tc>
        <w:tc>
          <w:tcPr>
            <w:tcW w:w="5670" w:type="dxa"/>
          </w:tcPr>
          <w:p w14:paraId="21CC3763" w14:textId="77777777" w:rsidR="00AA04C4" w:rsidRPr="000475F6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Silnik wysokoprężny o mocy od 14 do 18 kW z rozruchem elektrycznym, chłodzony cieczą</w:t>
            </w:r>
          </w:p>
        </w:tc>
        <w:tc>
          <w:tcPr>
            <w:tcW w:w="2693" w:type="dxa"/>
          </w:tcPr>
          <w:p w14:paraId="3275A2F0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31CCEC8A" w14:textId="77777777" w:rsidTr="00283B06">
        <w:tc>
          <w:tcPr>
            <w:tcW w:w="959" w:type="dxa"/>
          </w:tcPr>
          <w:p w14:paraId="0E22501A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37.8</w:t>
            </w:r>
          </w:p>
        </w:tc>
        <w:tc>
          <w:tcPr>
            <w:tcW w:w="5670" w:type="dxa"/>
          </w:tcPr>
          <w:p w14:paraId="55679C55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Komora silnika zabudowana</w:t>
            </w:r>
          </w:p>
        </w:tc>
        <w:tc>
          <w:tcPr>
            <w:tcW w:w="2693" w:type="dxa"/>
          </w:tcPr>
          <w:p w14:paraId="02E54D23" w14:textId="77777777" w:rsidR="00AA04C4" w:rsidRDefault="00AA04C4" w:rsidP="00283B06">
            <w:pPr>
              <w:rPr>
                <w:rFonts w:ascii="Arial" w:hAnsi="Arial" w:cs="Arial"/>
              </w:rPr>
            </w:pPr>
          </w:p>
        </w:tc>
      </w:tr>
      <w:tr w:rsidR="00AA04C4" w14:paraId="07A129C8" w14:textId="77777777" w:rsidTr="00283B06">
        <w:tc>
          <w:tcPr>
            <w:tcW w:w="959" w:type="dxa"/>
          </w:tcPr>
          <w:p w14:paraId="1D9B4626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37.9</w:t>
            </w:r>
          </w:p>
        </w:tc>
        <w:tc>
          <w:tcPr>
            <w:tcW w:w="5670" w:type="dxa"/>
          </w:tcPr>
          <w:p w14:paraId="68DEEC61" w14:textId="77777777" w:rsidR="00AA04C4" w:rsidRPr="000475F6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Silnik hydrauliczny do napędu podajnika ślimakowego, obroty ślimaka prawo, lewo z możliwością regulacji prędkości podajnika</w:t>
            </w:r>
          </w:p>
        </w:tc>
        <w:tc>
          <w:tcPr>
            <w:tcW w:w="2693" w:type="dxa"/>
          </w:tcPr>
          <w:p w14:paraId="4B1F3781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29CF9E06" w14:textId="77777777" w:rsidTr="00283B06">
        <w:tc>
          <w:tcPr>
            <w:tcW w:w="959" w:type="dxa"/>
          </w:tcPr>
          <w:p w14:paraId="4CCC8FEF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37.10</w:t>
            </w:r>
          </w:p>
        </w:tc>
        <w:tc>
          <w:tcPr>
            <w:tcW w:w="5670" w:type="dxa"/>
          </w:tcPr>
          <w:p w14:paraId="5EBA9917" w14:textId="77777777" w:rsidR="00AA04C4" w:rsidRPr="000475F6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Pompa hydrauliczna o wydajności min 12 cm³/</w:t>
            </w:r>
            <w:proofErr w:type="spellStart"/>
            <w:r>
              <w:rPr>
                <w:rFonts w:ascii="Arial" w:hAnsi="Arial" w:cs="Arial"/>
              </w:rPr>
              <w:t>obr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693" w:type="dxa"/>
          </w:tcPr>
          <w:p w14:paraId="378FFC52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1986C481" w14:textId="77777777" w:rsidTr="00283B06">
        <w:tc>
          <w:tcPr>
            <w:tcW w:w="959" w:type="dxa"/>
          </w:tcPr>
          <w:p w14:paraId="1CEE038E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37.11</w:t>
            </w:r>
          </w:p>
        </w:tc>
        <w:tc>
          <w:tcPr>
            <w:tcW w:w="5670" w:type="dxa"/>
          </w:tcPr>
          <w:p w14:paraId="720B1AFA" w14:textId="77777777" w:rsidR="00AA04C4" w:rsidRPr="000475F6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Rozdzielacz hydrauliczny elektryczny 12V</w:t>
            </w:r>
          </w:p>
        </w:tc>
        <w:tc>
          <w:tcPr>
            <w:tcW w:w="2693" w:type="dxa"/>
          </w:tcPr>
          <w:p w14:paraId="2F16D219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2D2AF5B5" w14:textId="77777777" w:rsidTr="00283B06">
        <w:tc>
          <w:tcPr>
            <w:tcW w:w="959" w:type="dxa"/>
          </w:tcPr>
          <w:p w14:paraId="622D3DE9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37.12</w:t>
            </w:r>
          </w:p>
        </w:tc>
        <w:tc>
          <w:tcPr>
            <w:tcW w:w="5670" w:type="dxa"/>
          </w:tcPr>
          <w:p w14:paraId="7CAD048F" w14:textId="77777777" w:rsidR="00AA04C4" w:rsidRPr="000475F6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Palnik olejowy do podgrzewania masy bitumicznej o mocy od 47 do 113 kW</w:t>
            </w:r>
          </w:p>
        </w:tc>
        <w:tc>
          <w:tcPr>
            <w:tcW w:w="2693" w:type="dxa"/>
          </w:tcPr>
          <w:p w14:paraId="1494D7E4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2D4FD7AB" w14:textId="77777777" w:rsidTr="00283B06">
        <w:tc>
          <w:tcPr>
            <w:tcW w:w="959" w:type="dxa"/>
          </w:tcPr>
          <w:p w14:paraId="6420FD37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37.13</w:t>
            </w:r>
          </w:p>
        </w:tc>
        <w:tc>
          <w:tcPr>
            <w:tcW w:w="5670" w:type="dxa"/>
          </w:tcPr>
          <w:p w14:paraId="609F065D" w14:textId="77777777" w:rsidR="00AA04C4" w:rsidRPr="000475F6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Dwie niezależne instalacje elektryczne prądu przemiennego 230V/50Hz i prądu stałego 12V</w:t>
            </w:r>
          </w:p>
        </w:tc>
        <w:tc>
          <w:tcPr>
            <w:tcW w:w="2693" w:type="dxa"/>
          </w:tcPr>
          <w:p w14:paraId="4FC40064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2521280E" w14:textId="77777777" w:rsidTr="00283B06">
        <w:tc>
          <w:tcPr>
            <w:tcW w:w="959" w:type="dxa"/>
          </w:tcPr>
          <w:p w14:paraId="6B117EB4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37.14</w:t>
            </w:r>
          </w:p>
        </w:tc>
        <w:tc>
          <w:tcPr>
            <w:tcW w:w="5670" w:type="dxa"/>
          </w:tcPr>
          <w:p w14:paraId="1936B974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Prądnica 2,2 kW</w:t>
            </w:r>
          </w:p>
        </w:tc>
        <w:tc>
          <w:tcPr>
            <w:tcW w:w="2693" w:type="dxa"/>
          </w:tcPr>
          <w:p w14:paraId="63754692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238FF455" w14:textId="77777777" w:rsidTr="00283B06">
        <w:tc>
          <w:tcPr>
            <w:tcW w:w="959" w:type="dxa"/>
          </w:tcPr>
          <w:p w14:paraId="040A72D6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37.15</w:t>
            </w:r>
          </w:p>
        </w:tc>
        <w:tc>
          <w:tcPr>
            <w:tcW w:w="5670" w:type="dxa"/>
          </w:tcPr>
          <w:p w14:paraId="1FE435BD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Otwór załadunkowy masy bitumicznej umieszczony w górnej części termosu o wymiarach 2300 mm x 1030 mm</w:t>
            </w:r>
          </w:p>
        </w:tc>
        <w:tc>
          <w:tcPr>
            <w:tcW w:w="2693" w:type="dxa"/>
          </w:tcPr>
          <w:p w14:paraId="10EE5DC4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2B9E723B" w14:textId="77777777" w:rsidTr="00283B06">
        <w:tc>
          <w:tcPr>
            <w:tcW w:w="959" w:type="dxa"/>
          </w:tcPr>
          <w:p w14:paraId="649D2955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37.16</w:t>
            </w:r>
          </w:p>
        </w:tc>
        <w:tc>
          <w:tcPr>
            <w:tcW w:w="5670" w:type="dxa"/>
          </w:tcPr>
          <w:p w14:paraId="7C479484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Pokrywa otworu załadunkowego masy bitumicznej dwuskrzydłowa, otwierana i zamykana ręcznie</w:t>
            </w:r>
          </w:p>
        </w:tc>
        <w:tc>
          <w:tcPr>
            <w:tcW w:w="2693" w:type="dxa"/>
          </w:tcPr>
          <w:p w14:paraId="611988B5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7463C7A7" w14:textId="77777777" w:rsidTr="00283B06">
        <w:tc>
          <w:tcPr>
            <w:tcW w:w="959" w:type="dxa"/>
          </w:tcPr>
          <w:p w14:paraId="7890F92D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37.17</w:t>
            </w:r>
          </w:p>
        </w:tc>
        <w:tc>
          <w:tcPr>
            <w:tcW w:w="5670" w:type="dxa"/>
          </w:tcPr>
          <w:p w14:paraId="6CB438F1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Rynna dozująca masę bitumiczną zamontowana na obrotnicy w tylnej części termosu z możliwością dozowania w zasięgu 1 metra od wysypu bez konieczności przestawiania termosu</w:t>
            </w:r>
          </w:p>
        </w:tc>
        <w:tc>
          <w:tcPr>
            <w:tcW w:w="2693" w:type="dxa"/>
          </w:tcPr>
          <w:p w14:paraId="58F970A8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20F99A32" w14:textId="77777777" w:rsidTr="00283B06">
        <w:tc>
          <w:tcPr>
            <w:tcW w:w="959" w:type="dxa"/>
          </w:tcPr>
          <w:p w14:paraId="32EF3DB7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37.18</w:t>
            </w:r>
          </w:p>
        </w:tc>
        <w:tc>
          <w:tcPr>
            <w:tcW w:w="5670" w:type="dxa"/>
          </w:tcPr>
          <w:p w14:paraId="1F1F6CA0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Podajnik ślimakowy masy bitumicznej wykonany ze stali trudnościeralnej</w:t>
            </w:r>
          </w:p>
        </w:tc>
        <w:tc>
          <w:tcPr>
            <w:tcW w:w="2693" w:type="dxa"/>
          </w:tcPr>
          <w:p w14:paraId="1396F31F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1F0681B2" w14:textId="77777777" w:rsidTr="00283B06">
        <w:tc>
          <w:tcPr>
            <w:tcW w:w="959" w:type="dxa"/>
          </w:tcPr>
          <w:p w14:paraId="229D30E7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37.19</w:t>
            </w:r>
          </w:p>
        </w:tc>
        <w:tc>
          <w:tcPr>
            <w:tcW w:w="5670" w:type="dxa"/>
          </w:tcPr>
          <w:p w14:paraId="0369E55D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Wskaźnik temperatury masy bitumicznej</w:t>
            </w:r>
          </w:p>
        </w:tc>
        <w:tc>
          <w:tcPr>
            <w:tcW w:w="2693" w:type="dxa"/>
          </w:tcPr>
          <w:p w14:paraId="1090D34A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2AAA4540" w14:textId="77777777" w:rsidTr="00283B06">
        <w:tc>
          <w:tcPr>
            <w:tcW w:w="959" w:type="dxa"/>
          </w:tcPr>
          <w:p w14:paraId="57AA4BE6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37.20</w:t>
            </w:r>
          </w:p>
        </w:tc>
        <w:tc>
          <w:tcPr>
            <w:tcW w:w="5670" w:type="dxa"/>
          </w:tcPr>
          <w:p w14:paraId="3B2EA646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Właz boczny rewizyjny do awaryjnego opróżnienia zbiornika masy bitumicznej o wymiarach           1000 mm x 500 mm</w:t>
            </w:r>
          </w:p>
        </w:tc>
        <w:tc>
          <w:tcPr>
            <w:tcW w:w="2693" w:type="dxa"/>
          </w:tcPr>
          <w:p w14:paraId="07AD9E9B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2CD55F5D" w14:textId="77777777" w:rsidTr="00283B06">
        <w:tc>
          <w:tcPr>
            <w:tcW w:w="959" w:type="dxa"/>
          </w:tcPr>
          <w:p w14:paraId="612F70C7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37.21</w:t>
            </w:r>
          </w:p>
        </w:tc>
        <w:tc>
          <w:tcPr>
            <w:tcW w:w="5670" w:type="dxa"/>
          </w:tcPr>
          <w:p w14:paraId="74067BE6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górnej części termosu składany balkon zabezpieczający zgodny z obowiązującymi przepisami umożliwiający bezpieczną inspekcję górnej części termosu, drabinka umożliwiająca wejście na górę termosu ze stopniami antypoślizgowymi</w:t>
            </w:r>
          </w:p>
        </w:tc>
        <w:tc>
          <w:tcPr>
            <w:tcW w:w="2693" w:type="dxa"/>
          </w:tcPr>
          <w:p w14:paraId="37CC1F31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089797CC" w14:textId="77777777" w:rsidTr="00283B06">
        <w:tc>
          <w:tcPr>
            <w:tcW w:w="959" w:type="dxa"/>
          </w:tcPr>
          <w:p w14:paraId="10B82DFB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37.22</w:t>
            </w:r>
          </w:p>
        </w:tc>
        <w:tc>
          <w:tcPr>
            <w:tcW w:w="5670" w:type="dxa"/>
          </w:tcPr>
          <w:p w14:paraId="04C8BCB2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Ostrzegawcza diodowa strzała świetlna na tylnej ścianie termosu, uruchamiana z kabiny kierowcy</w:t>
            </w:r>
          </w:p>
        </w:tc>
        <w:tc>
          <w:tcPr>
            <w:tcW w:w="2693" w:type="dxa"/>
          </w:tcPr>
          <w:p w14:paraId="23FBA938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1CA890FC" w14:textId="77777777" w:rsidTr="00283B06">
        <w:tc>
          <w:tcPr>
            <w:tcW w:w="959" w:type="dxa"/>
          </w:tcPr>
          <w:p w14:paraId="3AA72767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5670" w:type="dxa"/>
          </w:tcPr>
          <w:p w14:paraId="399F8065" w14:textId="77777777" w:rsidR="00AA04C4" w:rsidRPr="000475F6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Oklejenie samochodu i termosu taśmą odblaskową konturową,</w:t>
            </w:r>
          </w:p>
        </w:tc>
        <w:tc>
          <w:tcPr>
            <w:tcW w:w="2693" w:type="dxa"/>
          </w:tcPr>
          <w:p w14:paraId="370D84B3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3C469BB7" w14:textId="77777777" w:rsidTr="00283B06">
        <w:tc>
          <w:tcPr>
            <w:tcW w:w="959" w:type="dxa"/>
          </w:tcPr>
          <w:p w14:paraId="09CED1BE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5670" w:type="dxa"/>
          </w:tcPr>
          <w:p w14:paraId="5E51105B" w14:textId="77777777" w:rsidR="00AA04C4" w:rsidRPr="000475F6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0475F6">
              <w:rPr>
                <w:rFonts w:ascii="Arial" w:hAnsi="Arial" w:cs="Arial"/>
              </w:rPr>
              <w:t xml:space="preserve">eklaracja zgodności </w:t>
            </w:r>
            <w:r>
              <w:rPr>
                <w:rFonts w:ascii="Arial" w:hAnsi="Arial" w:cs="Arial"/>
              </w:rPr>
              <w:t>CE</w:t>
            </w:r>
          </w:p>
        </w:tc>
        <w:tc>
          <w:tcPr>
            <w:tcW w:w="2693" w:type="dxa"/>
          </w:tcPr>
          <w:p w14:paraId="66ED64F3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5E15D2C5" w14:textId="77777777" w:rsidTr="00283B06">
        <w:tc>
          <w:tcPr>
            <w:tcW w:w="959" w:type="dxa"/>
          </w:tcPr>
          <w:p w14:paraId="7BD0825C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5670" w:type="dxa"/>
          </w:tcPr>
          <w:p w14:paraId="0925FD2F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Instrukcja obsługi w języku polskim</w:t>
            </w:r>
          </w:p>
        </w:tc>
        <w:tc>
          <w:tcPr>
            <w:tcW w:w="2693" w:type="dxa"/>
          </w:tcPr>
          <w:p w14:paraId="116EADFF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45091892" w14:textId="77777777" w:rsidTr="00283B06">
        <w:tc>
          <w:tcPr>
            <w:tcW w:w="959" w:type="dxa"/>
          </w:tcPr>
          <w:p w14:paraId="0643C62F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5670" w:type="dxa"/>
          </w:tcPr>
          <w:p w14:paraId="71169ACA" w14:textId="77777777" w:rsidR="00AA04C4" w:rsidRPr="000475F6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Autoryzowany serwis samochodu w granicach miasta Poznania lub do 50 km poza granicami miasta Poznania, serwis mobilny</w:t>
            </w:r>
          </w:p>
        </w:tc>
        <w:tc>
          <w:tcPr>
            <w:tcW w:w="2693" w:type="dxa"/>
          </w:tcPr>
          <w:p w14:paraId="0B3D2D8C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  <w:tr w:rsidR="00AA04C4" w14:paraId="38E864EE" w14:textId="77777777" w:rsidTr="00283B06">
        <w:tc>
          <w:tcPr>
            <w:tcW w:w="959" w:type="dxa"/>
          </w:tcPr>
          <w:p w14:paraId="0900622C" w14:textId="77777777" w:rsidR="00AA04C4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5670" w:type="dxa"/>
          </w:tcPr>
          <w:p w14:paraId="6EC2F03F" w14:textId="77777777" w:rsidR="00AA04C4" w:rsidRPr="000475F6" w:rsidRDefault="00AA04C4" w:rsidP="00283B06">
            <w:pPr>
              <w:rPr>
                <w:rFonts w:ascii="Arial" w:hAnsi="Arial" w:cs="Arial"/>
              </w:rPr>
            </w:pPr>
            <w:r w:rsidRPr="000475F6">
              <w:rPr>
                <w:rFonts w:ascii="Arial" w:hAnsi="Arial" w:cs="Arial"/>
              </w:rPr>
              <w:t xml:space="preserve">Dostawa </w:t>
            </w:r>
            <w:r>
              <w:rPr>
                <w:rFonts w:ascii="Arial" w:hAnsi="Arial" w:cs="Arial"/>
              </w:rPr>
              <w:t xml:space="preserve">podwozia z termosem </w:t>
            </w:r>
            <w:r w:rsidRPr="000475F6">
              <w:rPr>
                <w:rFonts w:ascii="Arial" w:hAnsi="Arial" w:cs="Arial"/>
              </w:rPr>
              <w:t>do siedziby Zamawiająceg</w:t>
            </w:r>
            <w:r>
              <w:rPr>
                <w:rFonts w:ascii="Arial" w:hAnsi="Arial" w:cs="Arial"/>
              </w:rPr>
              <w:t>o i szkolenie operatora termosu</w:t>
            </w:r>
            <w:r w:rsidRPr="000475F6">
              <w:rPr>
                <w:rFonts w:ascii="Arial" w:hAnsi="Arial" w:cs="Arial"/>
              </w:rPr>
              <w:t xml:space="preserve"> w cenie zakupu</w:t>
            </w:r>
          </w:p>
        </w:tc>
        <w:tc>
          <w:tcPr>
            <w:tcW w:w="2693" w:type="dxa"/>
          </w:tcPr>
          <w:p w14:paraId="47879EEA" w14:textId="77777777" w:rsidR="00AA04C4" w:rsidRPr="00A245B7" w:rsidRDefault="00AA04C4" w:rsidP="00283B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TAK/NIE</w:t>
            </w:r>
          </w:p>
        </w:tc>
      </w:tr>
    </w:tbl>
    <w:p w14:paraId="4674C3D8" w14:textId="77777777" w:rsidR="00AA04C4" w:rsidRPr="00151DFC" w:rsidRDefault="00AA04C4" w:rsidP="00AA04C4">
      <w:pPr>
        <w:rPr>
          <w:rFonts w:ascii="Arial" w:hAnsi="Arial" w:cs="Arial"/>
        </w:rPr>
      </w:pPr>
    </w:p>
    <w:p w14:paraId="048E646C" w14:textId="77777777" w:rsidR="00B86FD3" w:rsidRDefault="00B86FD3" w:rsidP="00B86FD3">
      <w:pPr>
        <w:rPr>
          <w:rFonts w:ascii="Arial" w:hAnsi="Arial" w:cs="Arial"/>
          <w:b/>
          <w:bCs/>
          <w:u w:val="single"/>
        </w:rPr>
      </w:pPr>
    </w:p>
    <w:p w14:paraId="65AF3715" w14:textId="77777777" w:rsidR="00B86FD3" w:rsidRDefault="00B86FD3" w:rsidP="00B86FD3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*</w:t>
      </w:r>
      <w:r w:rsidRPr="000650C1">
        <w:rPr>
          <w:rFonts w:ascii="Arial" w:hAnsi="Arial" w:cs="Arial"/>
          <w:b/>
          <w:bCs/>
          <w:sz w:val="20"/>
          <w:szCs w:val="20"/>
          <w:u w:val="single"/>
        </w:rPr>
        <w:t>Sposób wypełnienia:</w:t>
      </w:r>
    </w:p>
    <w:p w14:paraId="0DE11525" w14:textId="77777777" w:rsidR="00B86FD3" w:rsidRPr="000650C1" w:rsidRDefault="00B86FD3" w:rsidP="00B86FD3">
      <w:pPr>
        <w:ind w:left="426" w:hanging="426"/>
        <w:rPr>
          <w:rFonts w:ascii="Arial" w:hAnsi="Arial" w:cs="Arial"/>
          <w:b/>
          <w:bCs/>
          <w:sz w:val="8"/>
          <w:szCs w:val="8"/>
        </w:rPr>
      </w:pPr>
    </w:p>
    <w:p w14:paraId="0EF4F13B" w14:textId="77777777" w:rsidR="00B86FD3" w:rsidRPr="000650C1" w:rsidRDefault="00B86FD3" w:rsidP="00B86FD3">
      <w:pPr>
        <w:pStyle w:val="Akapitzlist"/>
        <w:numPr>
          <w:ilvl w:val="0"/>
          <w:numId w:val="16"/>
        </w:numPr>
        <w:tabs>
          <w:tab w:val="left" w:pos="708"/>
        </w:tabs>
        <w:suppressAutoHyphens/>
        <w:spacing w:line="305" w:lineRule="auto"/>
        <w:jc w:val="both"/>
        <w:rPr>
          <w:rFonts w:ascii="Arial" w:hAnsi="Arial" w:cs="Arial"/>
          <w:sz w:val="20"/>
          <w:szCs w:val="20"/>
        </w:rPr>
      </w:pPr>
      <w:r w:rsidRPr="000650C1">
        <w:rPr>
          <w:rFonts w:ascii="Arial" w:hAnsi="Arial" w:cs="Arial"/>
          <w:sz w:val="20"/>
          <w:szCs w:val="20"/>
          <w:u w:val="single"/>
        </w:rPr>
        <w:t>Należy wpisać ofertowan</w:t>
      </w:r>
      <w:r>
        <w:rPr>
          <w:rFonts w:ascii="Arial" w:hAnsi="Arial" w:cs="Arial"/>
          <w:sz w:val="20"/>
          <w:szCs w:val="20"/>
          <w:u w:val="single"/>
        </w:rPr>
        <w:t>y</w:t>
      </w:r>
      <w:r w:rsidRPr="000650C1">
        <w:rPr>
          <w:rFonts w:ascii="Arial" w:hAnsi="Arial" w:cs="Arial"/>
          <w:sz w:val="20"/>
          <w:szCs w:val="20"/>
          <w:u w:val="single"/>
        </w:rPr>
        <w:t xml:space="preserve"> przez Wykonawcę </w:t>
      </w:r>
      <w:r>
        <w:rPr>
          <w:rFonts w:ascii="Arial" w:hAnsi="Arial" w:cs="Arial"/>
          <w:sz w:val="20"/>
          <w:szCs w:val="20"/>
          <w:u w:val="single"/>
        </w:rPr>
        <w:t>parametr</w:t>
      </w:r>
      <w:r w:rsidRPr="000650C1">
        <w:rPr>
          <w:rFonts w:ascii="Arial" w:hAnsi="Arial" w:cs="Arial"/>
          <w:sz w:val="20"/>
          <w:szCs w:val="20"/>
        </w:rPr>
        <w:t xml:space="preserve"> (niewypełnienie pola skutkować będzie uznaniem, że oferowany przedmiot zamówienia spełnia minimalne wymaganie Zamawiającego) </w:t>
      </w:r>
      <w:r w:rsidRPr="000650C1">
        <w:rPr>
          <w:rFonts w:ascii="Arial" w:hAnsi="Arial" w:cs="Arial"/>
          <w:b/>
          <w:bCs/>
          <w:sz w:val="20"/>
          <w:szCs w:val="20"/>
          <w:u w:val="single"/>
        </w:rPr>
        <w:t xml:space="preserve">lub </w:t>
      </w:r>
    </w:p>
    <w:p w14:paraId="65D70E2B" w14:textId="77777777" w:rsidR="00B86FD3" w:rsidRDefault="00B86FD3" w:rsidP="00B86FD3">
      <w:pPr>
        <w:pStyle w:val="Akapitzlist"/>
        <w:numPr>
          <w:ilvl w:val="0"/>
          <w:numId w:val="16"/>
        </w:numPr>
        <w:tabs>
          <w:tab w:val="left" w:pos="708"/>
        </w:tabs>
        <w:suppressAutoHyphens/>
        <w:spacing w:line="305" w:lineRule="auto"/>
        <w:jc w:val="both"/>
      </w:pPr>
      <w:r w:rsidRPr="00E63383">
        <w:rPr>
          <w:rFonts w:ascii="Arial" w:hAnsi="Arial" w:cs="Arial"/>
          <w:sz w:val="20"/>
          <w:szCs w:val="20"/>
          <w:u w:val="single"/>
        </w:rPr>
        <w:t>Wybrać właściwe TAK / NIE - niepotrzebne skreślić</w:t>
      </w:r>
      <w:r w:rsidRPr="00E63383">
        <w:rPr>
          <w:rFonts w:ascii="Arial" w:hAnsi="Arial" w:cs="Arial"/>
          <w:sz w:val="20"/>
          <w:szCs w:val="20"/>
        </w:rPr>
        <w:t xml:space="preserve"> </w:t>
      </w:r>
    </w:p>
    <w:p w14:paraId="06476822" w14:textId="77777777" w:rsidR="00B86FD3" w:rsidRDefault="00B86FD3" w:rsidP="00B86FD3">
      <w:pPr>
        <w:tabs>
          <w:tab w:val="left" w:pos="1260"/>
        </w:tabs>
        <w:rPr>
          <w:rFonts w:ascii="Calibri" w:hAnsi="Calibri" w:cs="Calibri"/>
          <w:sz w:val="22"/>
          <w:szCs w:val="22"/>
        </w:rPr>
      </w:pPr>
    </w:p>
    <w:p w14:paraId="7C729207" w14:textId="77777777" w:rsidR="00B86FD3" w:rsidRDefault="00B86FD3" w:rsidP="00B86FD3">
      <w:pPr>
        <w:tabs>
          <w:tab w:val="left" w:pos="1260"/>
        </w:tabs>
        <w:rPr>
          <w:rFonts w:ascii="Arial" w:hAnsi="Arial" w:cs="Arial"/>
        </w:rPr>
      </w:pPr>
    </w:p>
    <w:p w14:paraId="525900CA" w14:textId="77777777" w:rsidR="00B86FD3" w:rsidRDefault="00B86FD3" w:rsidP="00B86FD3">
      <w:pPr>
        <w:tabs>
          <w:tab w:val="left" w:pos="1260"/>
        </w:tabs>
        <w:rPr>
          <w:rFonts w:ascii="Arial" w:hAnsi="Arial" w:cs="Arial"/>
        </w:rPr>
      </w:pPr>
    </w:p>
    <w:p w14:paraId="4318DAEC" w14:textId="77777777" w:rsidR="00B86FD3" w:rsidRPr="007E5CA6" w:rsidRDefault="00B86FD3" w:rsidP="00B86FD3">
      <w:pPr>
        <w:tabs>
          <w:tab w:val="left" w:pos="1260"/>
        </w:tabs>
        <w:rPr>
          <w:rFonts w:ascii="Calibri" w:hAnsi="Calibri" w:cs="Calibri"/>
          <w:sz w:val="22"/>
          <w:szCs w:val="22"/>
        </w:rPr>
      </w:pPr>
    </w:p>
    <w:p w14:paraId="2B9362FB" w14:textId="77777777" w:rsidR="00B86FD3" w:rsidRDefault="00B86FD3" w:rsidP="00B86FD3">
      <w:pPr>
        <w:rPr>
          <w:rFonts w:ascii="Arial" w:hAnsi="Arial" w:cs="Arial"/>
          <w:b/>
          <w:bCs/>
        </w:rPr>
      </w:pPr>
    </w:p>
    <w:p w14:paraId="76D72B2C" w14:textId="77777777" w:rsidR="00B86FD3" w:rsidRDefault="00B86FD3" w:rsidP="00B86FD3">
      <w:pPr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p w14:paraId="37A02F05" w14:textId="77777777" w:rsidR="00B86FD3" w:rsidRDefault="00B86FD3" w:rsidP="00B86FD3">
      <w:pPr>
        <w:rPr>
          <w:rFonts w:cstheme="minorHAnsi"/>
          <w:i/>
          <w:sz w:val="16"/>
          <w:szCs w:val="16"/>
        </w:rPr>
      </w:pPr>
    </w:p>
    <w:p w14:paraId="321CA3DE" w14:textId="77777777" w:rsidR="00FE1768" w:rsidRPr="00B86FD3" w:rsidRDefault="00FE1768" w:rsidP="00B86FD3"/>
    <w:sectPr w:rsidR="00FE1768" w:rsidRPr="00B86FD3" w:rsidSect="009A3F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DBD66" w14:textId="77777777" w:rsidR="009F59CC" w:rsidRDefault="009F59CC" w:rsidP="00AF3D99">
      <w:r>
        <w:separator/>
      </w:r>
    </w:p>
  </w:endnote>
  <w:endnote w:type="continuationSeparator" w:id="0">
    <w:p w14:paraId="41E6D038" w14:textId="77777777" w:rsidR="009F59CC" w:rsidRDefault="009F59CC" w:rsidP="00AF3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2CDDE2" w14:textId="77777777" w:rsidR="00685964" w:rsidRDefault="0068596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37A06D" w14:textId="77777777" w:rsidR="00685964" w:rsidRDefault="0068596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00D91" w14:textId="77777777" w:rsidR="00685964" w:rsidRDefault="006859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234DFF" w14:textId="77777777" w:rsidR="009F59CC" w:rsidRDefault="009F59CC" w:rsidP="00AF3D99">
      <w:r>
        <w:separator/>
      </w:r>
    </w:p>
  </w:footnote>
  <w:footnote w:type="continuationSeparator" w:id="0">
    <w:p w14:paraId="27DBC7A9" w14:textId="77777777" w:rsidR="009F59CC" w:rsidRDefault="009F59CC" w:rsidP="00AF3D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2E4A1C" w14:textId="77777777" w:rsidR="00685964" w:rsidRDefault="0068596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22751" w14:textId="68830E0D" w:rsidR="00215AA9" w:rsidRDefault="00215AA9" w:rsidP="00215AA9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Oznaczenie sprawy: </w:t>
    </w:r>
    <w:r w:rsidR="00685964">
      <w:rPr>
        <w:rFonts w:ascii="Arial" w:hAnsi="Arial" w:cs="Arial"/>
        <w:bCs/>
        <w:iCs/>
        <w:sz w:val="16"/>
        <w:szCs w:val="16"/>
      </w:rPr>
      <w:t xml:space="preserve">ZP/ </w:t>
    </w:r>
    <w:r w:rsidR="00685964">
      <w:rPr>
        <w:rFonts w:ascii="Arial" w:hAnsi="Arial" w:cs="Arial"/>
        <w:bCs/>
        <w:iCs/>
        <w:sz w:val="16"/>
        <w:szCs w:val="16"/>
      </w:rPr>
      <w:t>11</w:t>
    </w:r>
    <w:bookmarkStart w:id="0" w:name="_GoBack"/>
    <w:bookmarkEnd w:id="0"/>
    <w:r>
      <w:rPr>
        <w:rFonts w:ascii="Arial" w:hAnsi="Arial" w:cs="Arial"/>
        <w:bCs/>
        <w:iCs/>
        <w:sz w:val="16"/>
        <w:szCs w:val="16"/>
      </w:rPr>
      <w:t xml:space="preserve"> /2025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załącznik nr 2 do SIWZ</w:t>
    </w:r>
  </w:p>
  <w:p w14:paraId="17328F5C" w14:textId="77777777" w:rsidR="00FE1768" w:rsidRPr="00215AA9" w:rsidRDefault="00FE1768" w:rsidP="00215AA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53DD58" w14:textId="77777777" w:rsidR="00685964" w:rsidRDefault="006859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697"/>
    <w:multiLevelType w:val="hybridMultilevel"/>
    <w:tmpl w:val="4176B72C"/>
    <w:lvl w:ilvl="0" w:tplc="6FA0D19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172667E"/>
    <w:multiLevelType w:val="singleLevel"/>
    <w:tmpl w:val="6ED20A8C"/>
    <w:lvl w:ilvl="0">
      <w:start w:val="1"/>
      <w:numFmt w:val="lowerLetter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</w:abstractNum>
  <w:abstractNum w:abstractNumId="2">
    <w:nsid w:val="14E4207D"/>
    <w:multiLevelType w:val="hybridMultilevel"/>
    <w:tmpl w:val="25E08F40"/>
    <w:lvl w:ilvl="0" w:tplc="F55A29F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AE6440"/>
    <w:multiLevelType w:val="hybridMultilevel"/>
    <w:tmpl w:val="3AB45904"/>
    <w:lvl w:ilvl="0" w:tplc="0415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>
    <w:nsid w:val="1C5766AB"/>
    <w:multiLevelType w:val="hybridMultilevel"/>
    <w:tmpl w:val="09009A3E"/>
    <w:lvl w:ilvl="0" w:tplc="CA384EC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5695B96"/>
    <w:multiLevelType w:val="hybridMultilevel"/>
    <w:tmpl w:val="C52A6732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6">
    <w:nsid w:val="2569707E"/>
    <w:multiLevelType w:val="hybridMultilevel"/>
    <w:tmpl w:val="DD16544A"/>
    <w:lvl w:ilvl="0" w:tplc="0415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>
    <w:nsid w:val="25A90180"/>
    <w:multiLevelType w:val="hybridMultilevel"/>
    <w:tmpl w:val="25E08F40"/>
    <w:lvl w:ilvl="0" w:tplc="F55A29F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934BDD"/>
    <w:multiLevelType w:val="hybridMultilevel"/>
    <w:tmpl w:val="455E8486"/>
    <w:lvl w:ilvl="0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>
    <w:nsid w:val="32C27774"/>
    <w:multiLevelType w:val="hybridMultilevel"/>
    <w:tmpl w:val="F7DEAB7A"/>
    <w:lvl w:ilvl="0" w:tplc="F8627DB8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390F290D"/>
    <w:multiLevelType w:val="singleLevel"/>
    <w:tmpl w:val="DEF4F92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5174249D"/>
    <w:multiLevelType w:val="hybridMultilevel"/>
    <w:tmpl w:val="B0E02016"/>
    <w:lvl w:ilvl="0" w:tplc="776E4F2C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57396741"/>
    <w:multiLevelType w:val="hybridMultilevel"/>
    <w:tmpl w:val="03788CB0"/>
    <w:lvl w:ilvl="0" w:tplc="0415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3">
    <w:nsid w:val="6B5859A9"/>
    <w:multiLevelType w:val="hybridMultilevel"/>
    <w:tmpl w:val="D12C37A4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>
    <w:nsid w:val="72240DA8"/>
    <w:multiLevelType w:val="hybridMultilevel"/>
    <w:tmpl w:val="54B882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4A11E3B"/>
    <w:multiLevelType w:val="hybridMultilevel"/>
    <w:tmpl w:val="7C52F7C0"/>
    <w:lvl w:ilvl="0" w:tplc="13C25A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0"/>
  </w:num>
  <w:num w:numId="3">
    <w:abstractNumId w:val="4"/>
  </w:num>
  <w:num w:numId="4">
    <w:abstractNumId w:val="14"/>
  </w:num>
  <w:num w:numId="5">
    <w:abstractNumId w:val="5"/>
  </w:num>
  <w:num w:numId="6">
    <w:abstractNumId w:val="11"/>
  </w:num>
  <w:num w:numId="7">
    <w:abstractNumId w:val="10"/>
  </w:num>
  <w:num w:numId="8">
    <w:abstractNumId w:val="13"/>
  </w:num>
  <w:num w:numId="9">
    <w:abstractNumId w:val="8"/>
  </w:num>
  <w:num w:numId="10">
    <w:abstractNumId w:val="3"/>
  </w:num>
  <w:num w:numId="11">
    <w:abstractNumId w:val="9"/>
  </w:num>
  <w:num w:numId="12">
    <w:abstractNumId w:val="6"/>
  </w:num>
  <w:num w:numId="13">
    <w:abstractNumId w:val="12"/>
  </w:num>
  <w:num w:numId="14">
    <w:abstractNumId w:val="1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25A"/>
    <w:rsid w:val="00000F63"/>
    <w:rsid w:val="000033A3"/>
    <w:rsid w:val="00005E7E"/>
    <w:rsid w:val="000071B5"/>
    <w:rsid w:val="00011740"/>
    <w:rsid w:val="00027B56"/>
    <w:rsid w:val="000335D3"/>
    <w:rsid w:val="00041922"/>
    <w:rsid w:val="00043BA6"/>
    <w:rsid w:val="000470A9"/>
    <w:rsid w:val="000650C1"/>
    <w:rsid w:val="00065A3C"/>
    <w:rsid w:val="00066982"/>
    <w:rsid w:val="000719F3"/>
    <w:rsid w:val="00072662"/>
    <w:rsid w:val="00077EE2"/>
    <w:rsid w:val="00083962"/>
    <w:rsid w:val="00087069"/>
    <w:rsid w:val="00091D8A"/>
    <w:rsid w:val="00094085"/>
    <w:rsid w:val="000A3254"/>
    <w:rsid w:val="000C7579"/>
    <w:rsid w:val="000E0AFE"/>
    <w:rsid w:val="000E12C4"/>
    <w:rsid w:val="000E50B1"/>
    <w:rsid w:val="000F0A5B"/>
    <w:rsid w:val="000F6C40"/>
    <w:rsid w:val="0010781F"/>
    <w:rsid w:val="00114160"/>
    <w:rsid w:val="001208E9"/>
    <w:rsid w:val="00127550"/>
    <w:rsid w:val="00130665"/>
    <w:rsid w:val="0013268B"/>
    <w:rsid w:val="00152AD6"/>
    <w:rsid w:val="00153112"/>
    <w:rsid w:val="001570F8"/>
    <w:rsid w:val="00171950"/>
    <w:rsid w:val="0018089F"/>
    <w:rsid w:val="0018354C"/>
    <w:rsid w:val="00184A0C"/>
    <w:rsid w:val="00186529"/>
    <w:rsid w:val="0019284B"/>
    <w:rsid w:val="001A2E26"/>
    <w:rsid w:val="001A5FC4"/>
    <w:rsid w:val="001B0419"/>
    <w:rsid w:val="001C57D4"/>
    <w:rsid w:val="001E1C5E"/>
    <w:rsid w:val="001E2155"/>
    <w:rsid w:val="001E771F"/>
    <w:rsid w:val="001F006F"/>
    <w:rsid w:val="001F2440"/>
    <w:rsid w:val="001F3BD6"/>
    <w:rsid w:val="001F4FA7"/>
    <w:rsid w:val="0020171F"/>
    <w:rsid w:val="00210938"/>
    <w:rsid w:val="00215AA9"/>
    <w:rsid w:val="00220381"/>
    <w:rsid w:val="002232BF"/>
    <w:rsid w:val="00224F02"/>
    <w:rsid w:val="00230F02"/>
    <w:rsid w:val="0023468B"/>
    <w:rsid w:val="00236201"/>
    <w:rsid w:val="002556D3"/>
    <w:rsid w:val="00263A4B"/>
    <w:rsid w:val="002662A3"/>
    <w:rsid w:val="00282A83"/>
    <w:rsid w:val="00285E34"/>
    <w:rsid w:val="00296562"/>
    <w:rsid w:val="002B3AC3"/>
    <w:rsid w:val="002B6C8E"/>
    <w:rsid w:val="002B6CB0"/>
    <w:rsid w:val="002C03F2"/>
    <w:rsid w:val="002C12AF"/>
    <w:rsid w:val="002F13D4"/>
    <w:rsid w:val="002F2FCC"/>
    <w:rsid w:val="00301027"/>
    <w:rsid w:val="00305290"/>
    <w:rsid w:val="003056EE"/>
    <w:rsid w:val="003154A7"/>
    <w:rsid w:val="00316A49"/>
    <w:rsid w:val="0033098A"/>
    <w:rsid w:val="00341199"/>
    <w:rsid w:val="0034507D"/>
    <w:rsid w:val="00345B99"/>
    <w:rsid w:val="00351D66"/>
    <w:rsid w:val="003536C3"/>
    <w:rsid w:val="003638A1"/>
    <w:rsid w:val="00364B0B"/>
    <w:rsid w:val="00393323"/>
    <w:rsid w:val="003A3C1A"/>
    <w:rsid w:val="003A688E"/>
    <w:rsid w:val="003A7FF1"/>
    <w:rsid w:val="003B2319"/>
    <w:rsid w:val="003B4C88"/>
    <w:rsid w:val="003C13B7"/>
    <w:rsid w:val="003D2FC0"/>
    <w:rsid w:val="003E1B19"/>
    <w:rsid w:val="00415493"/>
    <w:rsid w:val="00425B8E"/>
    <w:rsid w:val="0042685B"/>
    <w:rsid w:val="00427B76"/>
    <w:rsid w:val="00431A96"/>
    <w:rsid w:val="00452875"/>
    <w:rsid w:val="00453895"/>
    <w:rsid w:val="00456D45"/>
    <w:rsid w:val="00476B12"/>
    <w:rsid w:val="0049282C"/>
    <w:rsid w:val="00494EA2"/>
    <w:rsid w:val="004952A9"/>
    <w:rsid w:val="0049580E"/>
    <w:rsid w:val="00495D92"/>
    <w:rsid w:val="00497529"/>
    <w:rsid w:val="004A51AE"/>
    <w:rsid w:val="004B3F17"/>
    <w:rsid w:val="004C5C8F"/>
    <w:rsid w:val="004C5D0A"/>
    <w:rsid w:val="004D78C2"/>
    <w:rsid w:val="004E31A6"/>
    <w:rsid w:val="004F1585"/>
    <w:rsid w:val="004F6260"/>
    <w:rsid w:val="00500B6F"/>
    <w:rsid w:val="00513225"/>
    <w:rsid w:val="00515097"/>
    <w:rsid w:val="00520DC7"/>
    <w:rsid w:val="00521580"/>
    <w:rsid w:val="0052605E"/>
    <w:rsid w:val="00546EAF"/>
    <w:rsid w:val="00550B05"/>
    <w:rsid w:val="00555091"/>
    <w:rsid w:val="005632C1"/>
    <w:rsid w:val="00564417"/>
    <w:rsid w:val="00564BB1"/>
    <w:rsid w:val="00567B32"/>
    <w:rsid w:val="00567FC8"/>
    <w:rsid w:val="00587DC2"/>
    <w:rsid w:val="00590DF8"/>
    <w:rsid w:val="00597589"/>
    <w:rsid w:val="005A4CBB"/>
    <w:rsid w:val="005A7DE9"/>
    <w:rsid w:val="005B38DE"/>
    <w:rsid w:val="005C1CB6"/>
    <w:rsid w:val="005C706A"/>
    <w:rsid w:val="005C7937"/>
    <w:rsid w:val="005D2DD3"/>
    <w:rsid w:val="005D2F2E"/>
    <w:rsid w:val="005D559A"/>
    <w:rsid w:val="005E6C0C"/>
    <w:rsid w:val="005F09CA"/>
    <w:rsid w:val="005F3775"/>
    <w:rsid w:val="00605597"/>
    <w:rsid w:val="00605D50"/>
    <w:rsid w:val="00611E0A"/>
    <w:rsid w:val="006146C8"/>
    <w:rsid w:val="00614D87"/>
    <w:rsid w:val="006200EC"/>
    <w:rsid w:val="00621674"/>
    <w:rsid w:val="00627863"/>
    <w:rsid w:val="0063485E"/>
    <w:rsid w:val="00641C0E"/>
    <w:rsid w:val="00642EC6"/>
    <w:rsid w:val="00644C5C"/>
    <w:rsid w:val="00647F09"/>
    <w:rsid w:val="00655223"/>
    <w:rsid w:val="006561A7"/>
    <w:rsid w:val="00660E21"/>
    <w:rsid w:val="00663CBE"/>
    <w:rsid w:val="00665810"/>
    <w:rsid w:val="00673D7F"/>
    <w:rsid w:val="006801CE"/>
    <w:rsid w:val="00685964"/>
    <w:rsid w:val="00692216"/>
    <w:rsid w:val="00692D51"/>
    <w:rsid w:val="00695385"/>
    <w:rsid w:val="006A3C46"/>
    <w:rsid w:val="006A3E28"/>
    <w:rsid w:val="006A660B"/>
    <w:rsid w:val="006A7141"/>
    <w:rsid w:val="006A7930"/>
    <w:rsid w:val="006B3A92"/>
    <w:rsid w:val="006C0413"/>
    <w:rsid w:val="006D0EAF"/>
    <w:rsid w:val="006E40B5"/>
    <w:rsid w:val="006E6CEF"/>
    <w:rsid w:val="006F2132"/>
    <w:rsid w:val="00700E60"/>
    <w:rsid w:val="00720B06"/>
    <w:rsid w:val="00720C42"/>
    <w:rsid w:val="007324F0"/>
    <w:rsid w:val="007367EA"/>
    <w:rsid w:val="00740A36"/>
    <w:rsid w:val="00740F38"/>
    <w:rsid w:val="00755469"/>
    <w:rsid w:val="007556DA"/>
    <w:rsid w:val="00776335"/>
    <w:rsid w:val="0078434E"/>
    <w:rsid w:val="00787138"/>
    <w:rsid w:val="0079239D"/>
    <w:rsid w:val="00794629"/>
    <w:rsid w:val="00795215"/>
    <w:rsid w:val="007A4062"/>
    <w:rsid w:val="007B7197"/>
    <w:rsid w:val="007C0472"/>
    <w:rsid w:val="007C425A"/>
    <w:rsid w:val="007D0D92"/>
    <w:rsid w:val="007D5461"/>
    <w:rsid w:val="007D79A7"/>
    <w:rsid w:val="007D7F35"/>
    <w:rsid w:val="007E01A0"/>
    <w:rsid w:val="007E0CC6"/>
    <w:rsid w:val="007E4811"/>
    <w:rsid w:val="007E5CA6"/>
    <w:rsid w:val="007E6374"/>
    <w:rsid w:val="007F1280"/>
    <w:rsid w:val="00800934"/>
    <w:rsid w:val="008109F8"/>
    <w:rsid w:val="00822664"/>
    <w:rsid w:val="00825E5E"/>
    <w:rsid w:val="00846878"/>
    <w:rsid w:val="008514DF"/>
    <w:rsid w:val="00864DD2"/>
    <w:rsid w:val="00883D6C"/>
    <w:rsid w:val="0089137E"/>
    <w:rsid w:val="008933FE"/>
    <w:rsid w:val="008949B1"/>
    <w:rsid w:val="00897055"/>
    <w:rsid w:val="008A05A1"/>
    <w:rsid w:val="008A1C21"/>
    <w:rsid w:val="008B6254"/>
    <w:rsid w:val="008C1356"/>
    <w:rsid w:val="008C7B74"/>
    <w:rsid w:val="008D25F5"/>
    <w:rsid w:val="008F4852"/>
    <w:rsid w:val="008F4A7B"/>
    <w:rsid w:val="009042F5"/>
    <w:rsid w:val="00912AAD"/>
    <w:rsid w:val="00921DE4"/>
    <w:rsid w:val="00922DA0"/>
    <w:rsid w:val="00932BEF"/>
    <w:rsid w:val="009348BE"/>
    <w:rsid w:val="0093794F"/>
    <w:rsid w:val="00961623"/>
    <w:rsid w:val="0096274E"/>
    <w:rsid w:val="00964AD4"/>
    <w:rsid w:val="00973A78"/>
    <w:rsid w:val="009928A8"/>
    <w:rsid w:val="00993F66"/>
    <w:rsid w:val="009A3A87"/>
    <w:rsid w:val="009A3F42"/>
    <w:rsid w:val="009A7709"/>
    <w:rsid w:val="009B28A6"/>
    <w:rsid w:val="009C29E1"/>
    <w:rsid w:val="009D5D6D"/>
    <w:rsid w:val="009E2D0B"/>
    <w:rsid w:val="009F0FC6"/>
    <w:rsid w:val="009F59CC"/>
    <w:rsid w:val="009F6949"/>
    <w:rsid w:val="009F7E3D"/>
    <w:rsid w:val="00A11321"/>
    <w:rsid w:val="00A1242A"/>
    <w:rsid w:val="00A23BC0"/>
    <w:rsid w:val="00A245B7"/>
    <w:rsid w:val="00A328A9"/>
    <w:rsid w:val="00A33319"/>
    <w:rsid w:val="00A575B6"/>
    <w:rsid w:val="00A72271"/>
    <w:rsid w:val="00A82E27"/>
    <w:rsid w:val="00A86518"/>
    <w:rsid w:val="00A94ACF"/>
    <w:rsid w:val="00A96E5D"/>
    <w:rsid w:val="00AA04C4"/>
    <w:rsid w:val="00AA5557"/>
    <w:rsid w:val="00AA5676"/>
    <w:rsid w:val="00AB1680"/>
    <w:rsid w:val="00AB31C3"/>
    <w:rsid w:val="00AC4517"/>
    <w:rsid w:val="00AD5580"/>
    <w:rsid w:val="00AE1A4F"/>
    <w:rsid w:val="00AE4E64"/>
    <w:rsid w:val="00AF3D99"/>
    <w:rsid w:val="00AF6FD0"/>
    <w:rsid w:val="00B0640D"/>
    <w:rsid w:val="00B16E4A"/>
    <w:rsid w:val="00B22197"/>
    <w:rsid w:val="00B27F1A"/>
    <w:rsid w:val="00B402F1"/>
    <w:rsid w:val="00B458B2"/>
    <w:rsid w:val="00B577F9"/>
    <w:rsid w:val="00B61B61"/>
    <w:rsid w:val="00B80591"/>
    <w:rsid w:val="00B86FD3"/>
    <w:rsid w:val="00B95AC1"/>
    <w:rsid w:val="00BC47DD"/>
    <w:rsid w:val="00BC7966"/>
    <w:rsid w:val="00BD321D"/>
    <w:rsid w:val="00BD36D0"/>
    <w:rsid w:val="00BD5A9F"/>
    <w:rsid w:val="00BD6745"/>
    <w:rsid w:val="00BE4FA8"/>
    <w:rsid w:val="00BE7D7C"/>
    <w:rsid w:val="00BF4ACF"/>
    <w:rsid w:val="00C007A4"/>
    <w:rsid w:val="00C012F3"/>
    <w:rsid w:val="00C110BD"/>
    <w:rsid w:val="00C17680"/>
    <w:rsid w:val="00C235C1"/>
    <w:rsid w:val="00C31942"/>
    <w:rsid w:val="00C348BE"/>
    <w:rsid w:val="00C63B22"/>
    <w:rsid w:val="00C66A20"/>
    <w:rsid w:val="00C71274"/>
    <w:rsid w:val="00C73CF8"/>
    <w:rsid w:val="00C7743D"/>
    <w:rsid w:val="00C80C84"/>
    <w:rsid w:val="00C86781"/>
    <w:rsid w:val="00C9306F"/>
    <w:rsid w:val="00C95465"/>
    <w:rsid w:val="00CA6DA6"/>
    <w:rsid w:val="00CC2F98"/>
    <w:rsid w:val="00CC3CF2"/>
    <w:rsid w:val="00CC40CA"/>
    <w:rsid w:val="00CC517D"/>
    <w:rsid w:val="00CC58AF"/>
    <w:rsid w:val="00CE198B"/>
    <w:rsid w:val="00CE31EF"/>
    <w:rsid w:val="00CE74F3"/>
    <w:rsid w:val="00CF31CE"/>
    <w:rsid w:val="00CF52FD"/>
    <w:rsid w:val="00CF7EF2"/>
    <w:rsid w:val="00D04577"/>
    <w:rsid w:val="00D1587F"/>
    <w:rsid w:val="00D17DBA"/>
    <w:rsid w:val="00D248A6"/>
    <w:rsid w:val="00D32010"/>
    <w:rsid w:val="00D36710"/>
    <w:rsid w:val="00D36D66"/>
    <w:rsid w:val="00D42161"/>
    <w:rsid w:val="00D431FF"/>
    <w:rsid w:val="00D46405"/>
    <w:rsid w:val="00D63D3E"/>
    <w:rsid w:val="00D7421A"/>
    <w:rsid w:val="00D77BFA"/>
    <w:rsid w:val="00D8042C"/>
    <w:rsid w:val="00D84E0F"/>
    <w:rsid w:val="00D856A1"/>
    <w:rsid w:val="00D861CF"/>
    <w:rsid w:val="00D9217D"/>
    <w:rsid w:val="00D94858"/>
    <w:rsid w:val="00D957B5"/>
    <w:rsid w:val="00DA6463"/>
    <w:rsid w:val="00DB282B"/>
    <w:rsid w:val="00DC7887"/>
    <w:rsid w:val="00DD60AC"/>
    <w:rsid w:val="00DE425B"/>
    <w:rsid w:val="00DE5225"/>
    <w:rsid w:val="00DE6FF8"/>
    <w:rsid w:val="00DF4BD0"/>
    <w:rsid w:val="00DF787D"/>
    <w:rsid w:val="00E02F0E"/>
    <w:rsid w:val="00E10E92"/>
    <w:rsid w:val="00E15326"/>
    <w:rsid w:val="00E17E77"/>
    <w:rsid w:val="00E27909"/>
    <w:rsid w:val="00E33689"/>
    <w:rsid w:val="00E410DE"/>
    <w:rsid w:val="00E467BE"/>
    <w:rsid w:val="00E61405"/>
    <w:rsid w:val="00E63383"/>
    <w:rsid w:val="00E6418D"/>
    <w:rsid w:val="00E67867"/>
    <w:rsid w:val="00E67892"/>
    <w:rsid w:val="00E771DC"/>
    <w:rsid w:val="00E86BC8"/>
    <w:rsid w:val="00E91E8E"/>
    <w:rsid w:val="00E93182"/>
    <w:rsid w:val="00E9401B"/>
    <w:rsid w:val="00EB425B"/>
    <w:rsid w:val="00EB5832"/>
    <w:rsid w:val="00EC3173"/>
    <w:rsid w:val="00EC3A6E"/>
    <w:rsid w:val="00EC51B6"/>
    <w:rsid w:val="00EF6C1B"/>
    <w:rsid w:val="00F0124D"/>
    <w:rsid w:val="00F1458D"/>
    <w:rsid w:val="00F2453F"/>
    <w:rsid w:val="00F261C2"/>
    <w:rsid w:val="00F279EF"/>
    <w:rsid w:val="00F334E9"/>
    <w:rsid w:val="00F35001"/>
    <w:rsid w:val="00F629E2"/>
    <w:rsid w:val="00F642EA"/>
    <w:rsid w:val="00F70DEE"/>
    <w:rsid w:val="00F76656"/>
    <w:rsid w:val="00F91B0F"/>
    <w:rsid w:val="00FA7378"/>
    <w:rsid w:val="00FC72D7"/>
    <w:rsid w:val="00FD6B7D"/>
    <w:rsid w:val="00FE1768"/>
    <w:rsid w:val="00FE4E0C"/>
    <w:rsid w:val="00FE7883"/>
    <w:rsid w:val="00FF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AF47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0B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200EC"/>
    <w:pPr>
      <w:ind w:left="708"/>
    </w:pPr>
  </w:style>
  <w:style w:type="paragraph" w:styleId="Mapadokumentu">
    <w:name w:val="Document Map"/>
    <w:basedOn w:val="Normalny"/>
    <w:link w:val="MapadokumentuZnak"/>
    <w:uiPriority w:val="99"/>
    <w:semiHidden/>
    <w:rsid w:val="002F13D4"/>
    <w:rPr>
      <w:rFonts w:ascii="Tahoma" w:hAnsi="Tahoma"/>
      <w:sz w:val="16"/>
      <w:szCs w:val="16"/>
      <w:lang w:eastAsia="zh-CN"/>
    </w:rPr>
  </w:style>
  <w:style w:type="character" w:customStyle="1" w:styleId="MapadokumentuZnak">
    <w:name w:val="Mapa dokumentu Znak"/>
    <w:link w:val="Mapadokumentu"/>
    <w:uiPriority w:val="99"/>
    <w:rsid w:val="002F13D4"/>
    <w:rPr>
      <w:rFonts w:ascii="Tahoma" w:hAnsi="Tahoma"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95385"/>
    <w:rPr>
      <w:rFonts w:ascii="Tahoma" w:hAnsi="Tahoma"/>
      <w:sz w:val="16"/>
      <w:szCs w:val="16"/>
      <w:lang w:eastAsia="zh-CN"/>
    </w:rPr>
  </w:style>
  <w:style w:type="character" w:customStyle="1" w:styleId="TekstdymkaZnak">
    <w:name w:val="Tekst dymka Znak"/>
    <w:link w:val="Tekstdymka"/>
    <w:uiPriority w:val="99"/>
    <w:rsid w:val="00695385"/>
    <w:rPr>
      <w:rFonts w:ascii="Tahoma" w:hAnsi="Tahoma" w:cs="Times New Roman"/>
      <w:sz w:val="16"/>
    </w:rPr>
  </w:style>
  <w:style w:type="paragraph" w:styleId="Tekstpodstawowy2">
    <w:name w:val="Body Text 2"/>
    <w:basedOn w:val="Normalny"/>
    <w:link w:val="Tekstpodstawowy2Znak"/>
    <w:uiPriority w:val="99"/>
    <w:rsid w:val="00D77BFA"/>
    <w:pPr>
      <w:jc w:val="both"/>
    </w:pPr>
    <w:rPr>
      <w:lang w:eastAsia="zh-CN"/>
    </w:rPr>
  </w:style>
  <w:style w:type="character" w:customStyle="1" w:styleId="Tekstpodstawowy2Znak">
    <w:name w:val="Tekst podstawowy 2 Znak"/>
    <w:link w:val="Tekstpodstawowy2"/>
    <w:uiPriority w:val="99"/>
    <w:rsid w:val="00D77BFA"/>
    <w:rPr>
      <w:rFonts w:cs="Times New Roman"/>
      <w:sz w:val="24"/>
    </w:rPr>
  </w:style>
  <w:style w:type="paragraph" w:styleId="Nagwek">
    <w:name w:val="header"/>
    <w:basedOn w:val="Normalny"/>
    <w:link w:val="NagwekZnak"/>
    <w:rsid w:val="00AF3D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F3D99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F3D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3D99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AF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0B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200EC"/>
    <w:pPr>
      <w:ind w:left="708"/>
    </w:pPr>
  </w:style>
  <w:style w:type="paragraph" w:styleId="Mapadokumentu">
    <w:name w:val="Document Map"/>
    <w:basedOn w:val="Normalny"/>
    <w:link w:val="MapadokumentuZnak"/>
    <w:uiPriority w:val="99"/>
    <w:semiHidden/>
    <w:rsid w:val="002F13D4"/>
    <w:rPr>
      <w:rFonts w:ascii="Tahoma" w:hAnsi="Tahoma"/>
      <w:sz w:val="16"/>
      <w:szCs w:val="16"/>
      <w:lang w:eastAsia="zh-CN"/>
    </w:rPr>
  </w:style>
  <w:style w:type="character" w:customStyle="1" w:styleId="MapadokumentuZnak">
    <w:name w:val="Mapa dokumentu Znak"/>
    <w:link w:val="Mapadokumentu"/>
    <w:uiPriority w:val="99"/>
    <w:rsid w:val="002F13D4"/>
    <w:rPr>
      <w:rFonts w:ascii="Tahoma" w:hAnsi="Tahoma"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95385"/>
    <w:rPr>
      <w:rFonts w:ascii="Tahoma" w:hAnsi="Tahoma"/>
      <w:sz w:val="16"/>
      <w:szCs w:val="16"/>
      <w:lang w:eastAsia="zh-CN"/>
    </w:rPr>
  </w:style>
  <w:style w:type="character" w:customStyle="1" w:styleId="TekstdymkaZnak">
    <w:name w:val="Tekst dymka Znak"/>
    <w:link w:val="Tekstdymka"/>
    <w:uiPriority w:val="99"/>
    <w:rsid w:val="00695385"/>
    <w:rPr>
      <w:rFonts w:ascii="Tahoma" w:hAnsi="Tahoma" w:cs="Times New Roman"/>
      <w:sz w:val="16"/>
    </w:rPr>
  </w:style>
  <w:style w:type="paragraph" w:styleId="Tekstpodstawowy2">
    <w:name w:val="Body Text 2"/>
    <w:basedOn w:val="Normalny"/>
    <w:link w:val="Tekstpodstawowy2Znak"/>
    <w:uiPriority w:val="99"/>
    <w:rsid w:val="00D77BFA"/>
    <w:pPr>
      <w:jc w:val="both"/>
    </w:pPr>
    <w:rPr>
      <w:lang w:eastAsia="zh-CN"/>
    </w:rPr>
  </w:style>
  <w:style w:type="character" w:customStyle="1" w:styleId="Tekstpodstawowy2Znak">
    <w:name w:val="Tekst podstawowy 2 Znak"/>
    <w:link w:val="Tekstpodstawowy2"/>
    <w:uiPriority w:val="99"/>
    <w:rsid w:val="00D77BFA"/>
    <w:rPr>
      <w:rFonts w:cs="Times New Roman"/>
      <w:sz w:val="24"/>
    </w:rPr>
  </w:style>
  <w:style w:type="paragraph" w:styleId="Nagwek">
    <w:name w:val="header"/>
    <w:basedOn w:val="Normalny"/>
    <w:link w:val="NagwekZnak"/>
    <w:rsid w:val="00AF3D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F3D99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F3D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3D99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AF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47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727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Przedmiotem zamówienia jest dostawa fabrycznie nowej (2016r)</vt:lpstr>
    </vt:vector>
  </TitlesOfParts>
  <Company>RZGW</Company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Przedmiotem zamówienia jest dostawa fabrycznie nowej (2016r)</dc:title>
  <dc:subject/>
  <dc:creator>Justyna Walentyn</dc:creator>
  <cp:keywords/>
  <dc:description/>
  <cp:lastModifiedBy>Adam Szymanowski</cp:lastModifiedBy>
  <cp:revision>15</cp:revision>
  <cp:lastPrinted>2025-04-28T12:24:00Z</cp:lastPrinted>
  <dcterms:created xsi:type="dcterms:W3CDTF">2025-04-28T10:16:00Z</dcterms:created>
  <dcterms:modified xsi:type="dcterms:W3CDTF">2025-09-17T11:45:00Z</dcterms:modified>
</cp:coreProperties>
</file>